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DB0BF" w14:textId="77777777" w:rsidR="00EA1ACE" w:rsidRPr="00EA1ACE" w:rsidRDefault="00EA1ACE" w:rsidP="00EA1ACE">
      <w:pPr>
        <w:rPr>
          <w:b/>
          <w:bCs/>
          <w:sz w:val="28"/>
          <w:szCs w:val="28"/>
        </w:rPr>
      </w:pPr>
      <w:proofErr w:type="spellStart"/>
      <w:r w:rsidRPr="00EA1ACE">
        <w:rPr>
          <w:b/>
          <w:bCs/>
          <w:sz w:val="28"/>
          <w:szCs w:val="28"/>
        </w:rPr>
        <w:t>SaveAs</w:t>
      </w:r>
      <w:proofErr w:type="spellEnd"/>
      <w:r w:rsidRPr="00EA1ACE">
        <w:rPr>
          <w:b/>
          <w:bCs/>
          <w:sz w:val="28"/>
          <w:szCs w:val="28"/>
        </w:rPr>
        <w:t xml:space="preserve"> Writers International Competition 2020</w:t>
      </w:r>
    </w:p>
    <w:p w14:paraId="228270F2" w14:textId="77777777" w:rsidR="00EA1ACE" w:rsidRPr="00EA1ACE" w:rsidRDefault="00EA1ACE" w:rsidP="00EA1ACE">
      <w:pPr>
        <w:rPr>
          <w:sz w:val="24"/>
          <w:szCs w:val="24"/>
          <w:u w:val="single"/>
        </w:rPr>
      </w:pPr>
      <w:r w:rsidRPr="00EA1ACE">
        <w:rPr>
          <w:sz w:val="24"/>
          <w:szCs w:val="24"/>
          <w:u w:val="single"/>
        </w:rPr>
        <w:t>Terms and Conditions</w:t>
      </w:r>
    </w:p>
    <w:p w14:paraId="0133BA6D" w14:textId="77777777" w:rsidR="00EA1ACE" w:rsidRDefault="00EA1ACE" w:rsidP="00EA1ACE"/>
    <w:p w14:paraId="38839827" w14:textId="2FE5EB90" w:rsidR="00EA1ACE" w:rsidRDefault="00EA1ACE" w:rsidP="00EA1ACE">
      <w:r>
        <w:t xml:space="preserve">1. National and International entries are welcome. The theme for this year is Post Apocalypse. This year celebrates the 40th anniversary of the publication of </w:t>
      </w:r>
      <w:proofErr w:type="spellStart"/>
      <w:r w:rsidRPr="00FA2392">
        <w:rPr>
          <w:i/>
          <w:iCs/>
        </w:rPr>
        <w:t>Riddley</w:t>
      </w:r>
      <w:proofErr w:type="spellEnd"/>
      <w:r w:rsidRPr="00FA2392">
        <w:rPr>
          <w:i/>
          <w:iCs/>
        </w:rPr>
        <w:t xml:space="preserve"> Walker</w:t>
      </w:r>
      <w:r>
        <w:t xml:space="preserve"> by Russell Hoban. We are looking for poems and short stories which respond to the themes of this novel. Write about an area, a society, a world before, during or after a nuclear disaster, a pandemic, a deluge or any other disaster. You might narrow the scope to write about an individual's personal disaster. The mood of the poem or story can be negative or positive. Your work might even reflect Hoban’s interest in the distortion of historical memory and of language. It’s not necessary to have read or re-read the novel but we hope you do!</w:t>
      </w:r>
    </w:p>
    <w:p w14:paraId="77A6AF46" w14:textId="06BFD5CC" w:rsidR="00EA1ACE" w:rsidRDefault="00EA1ACE" w:rsidP="00EA1ACE">
      <w:r>
        <w:t>2.The closing date for the competition is midnight, Monday 31st August 20</w:t>
      </w:r>
      <w:r w:rsidR="001C6926">
        <w:t>20</w:t>
      </w:r>
      <w:r>
        <w:t xml:space="preserve">. Entries may be emailed to saveas@hotmail.co.uk or posted to: Luigi Marchini, c/o Save As Writers, 35 </w:t>
      </w:r>
      <w:proofErr w:type="spellStart"/>
      <w:r>
        <w:t>Spillett</w:t>
      </w:r>
      <w:proofErr w:type="spellEnd"/>
      <w:r>
        <w:t xml:space="preserve"> Close, </w:t>
      </w:r>
      <w:proofErr w:type="spellStart"/>
      <w:r>
        <w:t>Faversham</w:t>
      </w:r>
      <w:proofErr w:type="spellEnd"/>
      <w:r>
        <w:t xml:space="preserve">, Kent, ME 13 8QP. </w:t>
      </w:r>
    </w:p>
    <w:p w14:paraId="00063759" w14:textId="64A8954F" w:rsidR="00EA1ACE" w:rsidRDefault="00EA1ACE" w:rsidP="00EA1ACE">
      <w:r>
        <w:t xml:space="preserve">3.No entry form is required but the correct payment must accompany each entry: Entry fee for each poem is £3 or £8 for three. Entry fee for each story is £4 or £10 for 3. Payment may be made online through PayPal to </w:t>
      </w:r>
      <w:proofErr w:type="spellStart"/>
      <w:r>
        <w:t>SaveAs</w:t>
      </w:r>
      <w:proofErr w:type="spellEnd"/>
      <w:r>
        <w:t xml:space="preserve"> Writers and sent to the email address above (please add a 50p administration charge to each online entry), or by post with a cheque made out to ‘</w:t>
      </w:r>
      <w:proofErr w:type="spellStart"/>
      <w:r>
        <w:t>SaveAs</w:t>
      </w:r>
      <w:proofErr w:type="spellEnd"/>
      <w:r>
        <w:t xml:space="preserve"> Writers’. Non-payment of the administration charge will invalidate the entry.</w:t>
      </w:r>
    </w:p>
    <w:p w14:paraId="0985EE68" w14:textId="1E98B8A4" w:rsidR="00EA1ACE" w:rsidRDefault="00EA1ACE" w:rsidP="00EA1ACE">
      <w:r>
        <w:t>4.Poems must not exceed 60 lines in length. Prose must not exceed 3500 words. Entries are judged anonymously, and the authors name and address should not appear on the poem or short story itself.</w:t>
      </w:r>
    </w:p>
    <w:p w14:paraId="16CE86C0" w14:textId="3274EDA3" w:rsidR="00EA1ACE" w:rsidRDefault="00EA1ACE" w:rsidP="00EA1ACE">
      <w:r>
        <w:t xml:space="preserve">5.Handwritten entries cannot be accepted. Although electronic entries are preferred, paper entries should be typed on one side of A4 paper. Please do not staple entries. A separate sheet of paper should have the title/s of the entry, your name, address and contact email or telephone. </w:t>
      </w:r>
    </w:p>
    <w:p w14:paraId="7FD503D6" w14:textId="4ACD5C4F" w:rsidR="00EA1ACE" w:rsidRDefault="00EA1ACE" w:rsidP="00EA1ACE">
      <w:r>
        <w:t xml:space="preserve">6.Emailed entries should be attached as a Word doc or PDF, and the PayPal ID code inserted into the email heading as proof of payment. Your name, address, contact email or telephone, and title/s of submission/s should be stated in the body of the email. </w:t>
      </w:r>
    </w:p>
    <w:p w14:paraId="0A9AD182" w14:textId="435B1139" w:rsidR="00EA1ACE" w:rsidRDefault="00EA1ACE" w:rsidP="00EA1ACE">
      <w:r>
        <w:t xml:space="preserve">7.Entries must be an original, unpublished work (including on any website, public blog, online forum or broadcast medium) and not accepted for publication at the time of entry. Please note all entries will be checked. Ownership remains with the author always. </w:t>
      </w:r>
      <w:proofErr w:type="spellStart"/>
      <w:r>
        <w:t>SaveAs</w:t>
      </w:r>
      <w:proofErr w:type="spellEnd"/>
      <w:r>
        <w:t xml:space="preserve"> Writers will not assume any share in copyright.</w:t>
      </w:r>
    </w:p>
    <w:p w14:paraId="70641E79" w14:textId="6EFAFAC7" w:rsidR="00EA1ACE" w:rsidRDefault="00EA1ACE" w:rsidP="00EA1ACE">
      <w:r>
        <w:t>8.Entries should be written principally in English; incidental foreign words/phrases and the use of regional variants are permitted. No alterations may be made to a poem or short story once it has been submitted.</w:t>
      </w:r>
    </w:p>
    <w:p w14:paraId="4BF1F547" w14:textId="493DE517" w:rsidR="00EA1ACE" w:rsidRDefault="00EA1ACE" w:rsidP="00EA1ACE">
      <w:r>
        <w:t xml:space="preserve">9.Short stories will be judged by Sonia Overall from Canterbury Christ Church University. Poems will be judged by Dorothy </w:t>
      </w:r>
      <w:proofErr w:type="spellStart"/>
      <w:r>
        <w:t>Lehane</w:t>
      </w:r>
      <w:proofErr w:type="spellEnd"/>
      <w:r>
        <w:t xml:space="preserve"> from the University of Kent. The judges’ decision is final.</w:t>
      </w:r>
    </w:p>
    <w:p w14:paraId="7D2CDD7C" w14:textId="668A7806" w:rsidR="00EA1ACE" w:rsidRDefault="00EA1ACE" w:rsidP="00EA1ACE">
      <w:r>
        <w:t xml:space="preserve">10.Winners will be announced at the Awards Evening on Saturday24th October 2020, as part of the Canterbury Festival. </w:t>
      </w:r>
    </w:p>
    <w:p w14:paraId="3D39E332" w14:textId="097A5FC8" w:rsidR="00EA1ACE" w:rsidRDefault="00EA1ACE" w:rsidP="00EA1ACE">
      <w:r>
        <w:lastRenderedPageBreak/>
        <w:t xml:space="preserve">11.The Canterbury Christchurch Poetry Prize of £200 is awarded to the poetry winner with the additional prizes of £100 for second place and £50 for third. The </w:t>
      </w:r>
      <w:proofErr w:type="spellStart"/>
      <w:r>
        <w:t>SaveAs</w:t>
      </w:r>
      <w:proofErr w:type="spellEnd"/>
      <w:r>
        <w:t xml:space="preserve"> Writers Prose Prize (sponsored by Professor Geralyn Pinto) of £200 will be awarded for the winning story with the additional prizes of £100 for second and £50 for third.</w:t>
      </w:r>
    </w:p>
    <w:p w14:paraId="1EE2C2D2" w14:textId="79353E50" w:rsidR="00EA1ACE" w:rsidRDefault="00EA1ACE" w:rsidP="00EA1ACE">
      <w:r>
        <w:t xml:space="preserve">12.Winning entries and a selection of commended pieces may be included in the </w:t>
      </w:r>
      <w:proofErr w:type="spellStart"/>
      <w:r>
        <w:t>SaveAs</w:t>
      </w:r>
      <w:proofErr w:type="spellEnd"/>
      <w:r>
        <w:t xml:space="preserve"> Writers Anthology. Entering the competition gives </w:t>
      </w:r>
      <w:proofErr w:type="spellStart"/>
      <w:r>
        <w:t>SaveAs</w:t>
      </w:r>
      <w:proofErr w:type="spellEnd"/>
      <w:r>
        <w:t xml:space="preserve"> Writers permission to publish your entry in an anthology.</w:t>
      </w:r>
    </w:p>
    <w:sectPr w:rsidR="00EA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CE"/>
    <w:rsid w:val="001C6926"/>
    <w:rsid w:val="00EA1ACE"/>
    <w:rsid w:val="00FA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F977"/>
  <w15:chartTrackingRefBased/>
  <w15:docId w15:val="{13A5AD36-7FAC-47B5-99C7-2BB8528F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Marchini</dc:creator>
  <cp:keywords/>
  <dc:description/>
  <cp:lastModifiedBy>Luigi Marchini</cp:lastModifiedBy>
  <cp:revision>3</cp:revision>
  <dcterms:created xsi:type="dcterms:W3CDTF">2020-04-12T19:04:00Z</dcterms:created>
  <dcterms:modified xsi:type="dcterms:W3CDTF">2020-04-14T17:07:00Z</dcterms:modified>
</cp:coreProperties>
</file>