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2BE59" w14:textId="77777777" w:rsidR="00634866" w:rsidRPr="00167F62" w:rsidRDefault="00634866" w:rsidP="00634866">
      <w:pPr>
        <w:spacing w:before="1" w:line="276" w:lineRule="auto"/>
        <w:rPr>
          <w:color w:val="000000"/>
        </w:rPr>
      </w:pPr>
      <w:r w:rsidRPr="00167F62">
        <w:rPr>
          <w:b/>
          <w:color w:val="000000"/>
        </w:rPr>
        <w:t>Refugium</w:t>
      </w:r>
    </w:p>
    <w:p w14:paraId="0E1D47EF" w14:textId="77777777" w:rsidR="00634866" w:rsidRPr="00167F62" w:rsidRDefault="00634866" w:rsidP="00634866">
      <w:pPr>
        <w:spacing w:line="276" w:lineRule="auto"/>
        <w:rPr>
          <w:color w:val="000000"/>
        </w:rPr>
      </w:pPr>
    </w:p>
    <w:p w14:paraId="145D4902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>when incorrupt corpses oozed the beautiful odor</w:t>
      </w:r>
    </w:p>
    <w:p w14:paraId="59C69982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>of paradise</w:t>
      </w:r>
    </w:p>
    <w:p w14:paraId="32FBEA84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 xml:space="preserve">when saints lived when levitation occurred </w:t>
      </w:r>
    </w:p>
    <w:p w14:paraId="05609F13" w14:textId="77777777" w:rsidR="00634866" w:rsidRPr="00167F62" w:rsidRDefault="00634866" w:rsidP="00634866">
      <w:pPr>
        <w:spacing w:line="276" w:lineRule="auto"/>
        <w:rPr>
          <w:color w:val="000000"/>
        </w:rPr>
      </w:pPr>
    </w:p>
    <w:p w14:paraId="66C35C90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ab/>
        <w:t xml:space="preserve">we were we were </w:t>
      </w:r>
      <w:r w:rsidRPr="00167F62">
        <w:rPr>
          <w:color w:val="000000"/>
        </w:rPr>
        <w:tab/>
        <w:t xml:space="preserve">light </w:t>
      </w:r>
      <w:r w:rsidRPr="00167F62">
        <w:rPr>
          <w:color w:val="000000"/>
        </w:rPr>
        <w:tab/>
      </w:r>
    </w:p>
    <w:p w14:paraId="6FC2F725" w14:textId="77777777" w:rsidR="00634866" w:rsidRPr="00167F62" w:rsidRDefault="00634866" w:rsidP="00634866">
      <w:pPr>
        <w:spacing w:line="276" w:lineRule="auto"/>
        <w:rPr>
          <w:color w:val="000000"/>
        </w:rPr>
      </w:pPr>
    </w:p>
    <w:p w14:paraId="259049CB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i/>
          <w:color w:val="000000"/>
        </w:rPr>
        <w:t>light</w:t>
      </w:r>
    </w:p>
    <w:p w14:paraId="2B6BB442" w14:textId="77777777" w:rsidR="00634866" w:rsidRPr="00167F62" w:rsidRDefault="00634866" w:rsidP="00634866">
      <w:pPr>
        <w:spacing w:line="276" w:lineRule="auto"/>
        <w:rPr>
          <w:i/>
          <w:color w:val="000000"/>
        </w:rPr>
      </w:pPr>
    </w:p>
    <w:p w14:paraId="5DEF14B4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 xml:space="preserve">&amp; again involuntarily when sulkies saved </w:t>
      </w:r>
    </w:p>
    <w:p w14:paraId="37FA173B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>the shipwrecked at sea in an age of marvels</w:t>
      </w:r>
      <w:r w:rsidRPr="00167F62">
        <w:rPr>
          <w:i/>
          <w:color w:val="000000"/>
        </w:rPr>
        <w:t xml:space="preserve"> </w:t>
      </w:r>
    </w:p>
    <w:p w14:paraId="105A041C" w14:textId="77777777" w:rsidR="00634866" w:rsidRPr="00167F62" w:rsidRDefault="00634866" w:rsidP="00634866">
      <w:pPr>
        <w:spacing w:line="276" w:lineRule="auto"/>
        <w:rPr>
          <w:i/>
          <w:color w:val="000000"/>
        </w:rPr>
      </w:pPr>
    </w:p>
    <w:p w14:paraId="685C5932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 xml:space="preserve">in uncertain purgatories </w:t>
      </w:r>
    </w:p>
    <w:p w14:paraId="39D6C7C1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>a flock</w:t>
      </w:r>
      <w:r w:rsidRPr="00167F62">
        <w:rPr>
          <w:color w:val="000000"/>
        </w:rPr>
        <w:tab/>
        <w:t xml:space="preserve">of foreign </w:t>
      </w:r>
    </w:p>
    <w:p w14:paraId="7FBA02DD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>tongues volunteered for union</w:t>
      </w:r>
      <w:r w:rsidRPr="00167F62">
        <w:rPr>
          <w:color w:val="000000"/>
        </w:rPr>
        <w:tab/>
        <w:t xml:space="preserve"> – bird with beast &amp;</w:t>
      </w:r>
    </w:p>
    <w:p w14:paraId="1E0CCAA1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 xml:space="preserve">bipedal mammal – </w:t>
      </w:r>
    </w:p>
    <w:p w14:paraId="6BC63D28" w14:textId="77777777" w:rsidR="00634866" w:rsidRPr="00167F62" w:rsidRDefault="00634866" w:rsidP="00634866">
      <w:pPr>
        <w:spacing w:line="276" w:lineRule="auto"/>
        <w:rPr>
          <w:color w:val="000000"/>
        </w:rPr>
      </w:pPr>
    </w:p>
    <w:p w14:paraId="2F2509FD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 xml:space="preserve">&amp; again in engravings more numerous </w:t>
      </w:r>
    </w:p>
    <w:p w14:paraId="3AFCFC76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>&amp; accessible to individual possession</w:t>
      </w:r>
    </w:p>
    <w:p w14:paraId="166E14A2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 xml:space="preserve">than those manifold thrills &amp; admonishments cut </w:t>
      </w:r>
    </w:p>
    <w:p w14:paraId="181A558F" w14:textId="77777777" w:rsidR="00634866" w:rsidRPr="00167F62" w:rsidRDefault="00634866" w:rsidP="00634866">
      <w:pPr>
        <w:spacing w:line="276" w:lineRule="auto"/>
        <w:rPr>
          <w:color w:val="000000"/>
        </w:rPr>
      </w:pPr>
    </w:p>
    <w:p w14:paraId="45510619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 xml:space="preserve">from archaic bubbled glass set in lead in chancels </w:t>
      </w:r>
    </w:p>
    <w:p w14:paraId="5063BAEF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ab/>
        <w:t xml:space="preserve">of perpetuity for the improvement </w:t>
      </w:r>
    </w:p>
    <w:p w14:paraId="1D07321A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ab/>
        <w:t xml:space="preserve">of the </w:t>
      </w:r>
      <w:proofErr w:type="spellStart"/>
      <w:r w:rsidRPr="00167F62">
        <w:rPr>
          <w:color w:val="000000"/>
        </w:rPr>
        <w:t>unstupid</w:t>
      </w:r>
      <w:proofErr w:type="spellEnd"/>
      <w:r w:rsidRPr="00167F62">
        <w:rPr>
          <w:color w:val="000000"/>
        </w:rPr>
        <w:t xml:space="preserve"> ignorant in colors</w:t>
      </w:r>
    </w:p>
    <w:p w14:paraId="3819C9AA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 xml:space="preserve">more real &amp; convinced of life &amp; again </w:t>
      </w:r>
    </w:p>
    <w:p w14:paraId="505A5DC4" w14:textId="77777777" w:rsidR="00634866" w:rsidRPr="00167F62" w:rsidRDefault="00634866" w:rsidP="00634866">
      <w:pPr>
        <w:spacing w:line="276" w:lineRule="auto"/>
        <w:rPr>
          <w:color w:val="000000"/>
        </w:rPr>
      </w:pPr>
    </w:p>
    <w:p w14:paraId="35CC0E55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 xml:space="preserve">in the stripping </w:t>
      </w:r>
    </w:p>
    <w:p w14:paraId="704E9C75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>I don’t know which</w:t>
      </w:r>
    </w:p>
    <w:p w14:paraId="12D51C95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ab/>
        <w:t>of human from animal</w:t>
      </w:r>
      <w:r w:rsidRPr="00167F62">
        <w:rPr>
          <w:color w:val="000000"/>
        </w:rPr>
        <w:tab/>
        <w:t xml:space="preserve"> </w:t>
      </w:r>
      <w:r w:rsidRPr="00167F62">
        <w:rPr>
          <w:color w:val="000000"/>
        </w:rPr>
        <w:tab/>
        <w:t xml:space="preserve">of </w:t>
      </w:r>
      <w:r w:rsidRPr="00167F62">
        <w:rPr>
          <w:i/>
          <w:color w:val="000000"/>
        </w:rPr>
        <w:t>us</w:t>
      </w:r>
      <w:r w:rsidRPr="00167F62">
        <w:rPr>
          <w:color w:val="000000"/>
        </w:rPr>
        <w:t xml:space="preserve"> from </w:t>
      </w:r>
    </w:p>
    <w:p w14:paraId="14B63F26" w14:textId="77777777" w:rsidR="00634866" w:rsidRPr="00167F62" w:rsidRDefault="00634866" w:rsidP="00634866">
      <w:pPr>
        <w:spacing w:line="276" w:lineRule="auto"/>
        <w:rPr>
          <w:color w:val="000000"/>
        </w:rPr>
      </w:pPr>
    </w:p>
    <w:p w14:paraId="2EA13F11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i/>
          <w:color w:val="000000"/>
        </w:rPr>
        <w:t>them</w:t>
      </w:r>
    </w:p>
    <w:p w14:paraId="7AFD33BB" w14:textId="77777777" w:rsidR="00634866" w:rsidRPr="00167F62" w:rsidRDefault="00634866" w:rsidP="00634866">
      <w:pPr>
        <w:spacing w:line="276" w:lineRule="auto"/>
        <w:rPr>
          <w:color w:val="000000"/>
        </w:rPr>
      </w:pPr>
    </w:p>
    <w:p w14:paraId="5EB694DA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 xml:space="preserve">when in the beginnings of ownings </w:t>
      </w:r>
    </w:p>
    <w:p w14:paraId="1D795C38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>&amp; dissimulating</w:t>
      </w:r>
    </w:p>
    <w:p w14:paraId="53D38ED5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 xml:space="preserve">of unconstraint when cerebral texts </w:t>
      </w:r>
    </w:p>
    <w:p w14:paraId="761B6DF2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>printed on paper for the prudent &amp; wise once sculptures</w:t>
      </w:r>
    </w:p>
    <w:p w14:paraId="1555E4B0" w14:textId="77777777" w:rsidR="00634866" w:rsidRPr="00167F62" w:rsidRDefault="00634866" w:rsidP="00634866">
      <w:pPr>
        <w:spacing w:line="276" w:lineRule="auto"/>
        <w:rPr>
          <w:color w:val="000000"/>
        </w:rPr>
      </w:pPr>
    </w:p>
    <w:p w14:paraId="1B32EC83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>failed to make competing orthodoxies</w:t>
      </w:r>
    </w:p>
    <w:p w14:paraId="0BA81664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>commonly comprehensible &amp; all the endothermic</w:t>
      </w:r>
    </w:p>
    <w:p w14:paraId="4A6FA1AA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lastRenderedPageBreak/>
        <w:t xml:space="preserve">the warm-blooded found refugium </w:t>
      </w:r>
    </w:p>
    <w:p w14:paraId="3799DE76" w14:textId="77777777" w:rsidR="00634866" w:rsidRPr="00167F62" w:rsidRDefault="00634866" w:rsidP="00634866">
      <w:pPr>
        <w:spacing w:line="276" w:lineRule="auto"/>
        <w:rPr>
          <w:color w:val="000000"/>
        </w:rPr>
      </w:pPr>
    </w:p>
    <w:p w14:paraId="24F81755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 xml:space="preserve">in so-called </w:t>
      </w:r>
      <w:proofErr w:type="spellStart"/>
      <w:r w:rsidRPr="00167F62">
        <w:rPr>
          <w:color w:val="000000"/>
        </w:rPr>
        <w:t>salvifics</w:t>
      </w:r>
      <w:proofErr w:type="spellEnd"/>
      <w:r w:rsidRPr="00167F62">
        <w:rPr>
          <w:color w:val="000000"/>
        </w:rPr>
        <w:t xml:space="preserve"> </w:t>
      </w:r>
      <w:r w:rsidRPr="00167F62">
        <w:rPr>
          <w:color w:val="000000"/>
        </w:rPr>
        <w:tab/>
      </w:r>
      <w:r w:rsidRPr="00167F62">
        <w:rPr>
          <w:color w:val="000000"/>
        </w:rPr>
        <w:tab/>
        <w:t xml:space="preserve">this long before Emmaus </w:t>
      </w:r>
    </w:p>
    <w:p w14:paraId="5CA3CFC6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 xml:space="preserve">this long of disciples &amp; martyrs clever </w:t>
      </w:r>
    </w:p>
    <w:p w14:paraId="1366CC1A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>&amp; sensible &amp; large in colorful frescoes</w:t>
      </w:r>
    </w:p>
    <w:p w14:paraId="69B0CDDF" w14:textId="77777777" w:rsidR="00634866" w:rsidRPr="00167F62" w:rsidRDefault="00634866" w:rsidP="00634866">
      <w:pPr>
        <w:spacing w:line="276" w:lineRule="auto"/>
        <w:rPr>
          <w:color w:val="000000"/>
        </w:rPr>
      </w:pPr>
    </w:p>
    <w:p w14:paraId="3ED6C857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 xml:space="preserve">in cathedrals in codices </w:t>
      </w:r>
    </w:p>
    <w:p w14:paraId="50D093C3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>of transubstantiation: comic books for the ancient thick</w:t>
      </w:r>
    </w:p>
    <w:p w14:paraId="6CC177BA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>-headed</w:t>
      </w:r>
    </w:p>
    <w:p w14:paraId="551B1D3F" w14:textId="77777777" w:rsidR="00634866" w:rsidRPr="00167F62" w:rsidRDefault="00634866" w:rsidP="00634866">
      <w:pPr>
        <w:spacing w:line="276" w:lineRule="auto"/>
        <w:rPr>
          <w:color w:val="000000"/>
        </w:rPr>
      </w:pPr>
    </w:p>
    <w:p w14:paraId="0C3DCB56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 xml:space="preserve">&amp; again when long past traveling Beringia  </w:t>
      </w:r>
      <w:r w:rsidRPr="00167F62">
        <w:rPr>
          <w:color w:val="000000"/>
        </w:rPr>
        <w:tab/>
      </w:r>
    </w:p>
    <w:p w14:paraId="39AE66BA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>the purported land bridge across Asia to North America when</w:t>
      </w:r>
    </w:p>
    <w:p w14:paraId="72A7C828" w14:textId="77777777" w:rsidR="00634866" w:rsidRPr="00167F62" w:rsidRDefault="00634866" w:rsidP="00634866">
      <w:pPr>
        <w:spacing w:line="276" w:lineRule="auto"/>
        <w:rPr>
          <w:color w:val="000000"/>
        </w:rPr>
      </w:pPr>
    </w:p>
    <w:p w14:paraId="29B69786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>in the quest for species survival</w:t>
      </w:r>
    </w:p>
    <w:p w14:paraId="5CDFC638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 xml:space="preserve">hominids strode across that strait </w:t>
      </w:r>
    </w:p>
    <w:p w14:paraId="0FC44AAF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>again in advance of ice sheets</w:t>
      </w:r>
      <w:r w:rsidRPr="00167F62">
        <w:rPr>
          <w:color w:val="000000"/>
        </w:rPr>
        <w:tab/>
        <w:t xml:space="preserve"> </w:t>
      </w:r>
      <w:r w:rsidRPr="00167F62">
        <w:rPr>
          <w:color w:val="000000"/>
        </w:rPr>
        <w:tab/>
        <w:t xml:space="preserve">again </w:t>
      </w:r>
      <w:proofErr w:type="spellStart"/>
      <w:r w:rsidRPr="00167F62">
        <w:rPr>
          <w:i/>
          <w:color w:val="000000"/>
        </w:rPr>
        <w:t>again</w:t>
      </w:r>
      <w:proofErr w:type="spellEnd"/>
    </w:p>
    <w:p w14:paraId="7871C41B" w14:textId="77777777" w:rsidR="00634866" w:rsidRPr="00167F62" w:rsidRDefault="00634866" w:rsidP="00634866">
      <w:pPr>
        <w:spacing w:line="276" w:lineRule="auto"/>
        <w:rPr>
          <w:color w:val="000000"/>
        </w:rPr>
      </w:pPr>
    </w:p>
    <w:p w14:paraId="3F7D4A47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i/>
          <w:color w:val="000000"/>
        </w:rPr>
        <w:tab/>
      </w:r>
      <w:r w:rsidRPr="00167F62">
        <w:rPr>
          <w:color w:val="000000"/>
        </w:rPr>
        <w:t xml:space="preserve">we are treading </w:t>
      </w:r>
      <w:r w:rsidRPr="00167F62">
        <w:rPr>
          <w:color w:val="000000"/>
        </w:rPr>
        <w:tab/>
      </w:r>
      <w:proofErr w:type="spellStart"/>
      <w:r w:rsidRPr="00167F62">
        <w:rPr>
          <w:i/>
          <w:color w:val="000000"/>
        </w:rPr>
        <w:t>treading</w:t>
      </w:r>
      <w:proofErr w:type="spellEnd"/>
      <w:r w:rsidRPr="00167F62">
        <w:rPr>
          <w:i/>
          <w:color w:val="000000"/>
        </w:rPr>
        <w:t xml:space="preserve"> </w:t>
      </w:r>
    </w:p>
    <w:p w14:paraId="4497530B" w14:textId="77777777" w:rsidR="00634866" w:rsidRPr="00167F62" w:rsidRDefault="00634866" w:rsidP="00634866">
      <w:pPr>
        <w:spacing w:line="276" w:lineRule="auto"/>
        <w:rPr>
          <w:color w:val="000000"/>
        </w:rPr>
      </w:pPr>
    </w:p>
    <w:p w14:paraId="7C59B13F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 xml:space="preserve">&amp; again when pesticide drift nearly killed every </w:t>
      </w:r>
    </w:p>
    <w:p w14:paraId="17F1BF71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 xml:space="preserve">one of our trees </w:t>
      </w:r>
      <w:r w:rsidRPr="00167F62">
        <w:rPr>
          <w:color w:val="000000"/>
        </w:rPr>
        <w:tab/>
      </w:r>
      <w:r w:rsidRPr="00167F62">
        <w:rPr>
          <w:color w:val="000000"/>
        </w:rPr>
        <w:tab/>
        <w:t xml:space="preserve">we did horse </w:t>
      </w:r>
      <w:proofErr w:type="spellStart"/>
      <w:r w:rsidRPr="00167F62">
        <w:rPr>
          <w:color w:val="000000"/>
        </w:rPr>
        <w:t>tranks</w:t>
      </w:r>
      <w:proofErr w:type="spellEnd"/>
      <w:r w:rsidRPr="00167F62">
        <w:rPr>
          <w:color w:val="000000"/>
        </w:rPr>
        <w:t xml:space="preserve"> </w:t>
      </w:r>
    </w:p>
    <w:p w14:paraId="304A07C7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 xml:space="preserve">&amp; my arms grew long </w:t>
      </w:r>
    </w:p>
    <w:p w14:paraId="231919D6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 xml:space="preserve">&amp; longer </w:t>
      </w:r>
      <w:r w:rsidRPr="00167F62">
        <w:rPr>
          <w:color w:val="000000"/>
        </w:rPr>
        <w:tab/>
      </w:r>
      <w:proofErr w:type="spellStart"/>
      <w:r w:rsidRPr="00167F62">
        <w:rPr>
          <w:color w:val="000000"/>
        </w:rPr>
        <w:t>longer</w:t>
      </w:r>
      <w:proofErr w:type="spellEnd"/>
      <w:r w:rsidRPr="00167F62">
        <w:rPr>
          <w:color w:val="000000"/>
        </w:rPr>
        <w:t xml:space="preserve"> than my legs &amp; I thought</w:t>
      </w:r>
      <w:r w:rsidRPr="00167F62">
        <w:rPr>
          <w:color w:val="000000"/>
        </w:rPr>
        <w:tab/>
      </w:r>
      <w:r w:rsidRPr="00167F62">
        <w:rPr>
          <w:i/>
          <w:color w:val="000000"/>
        </w:rPr>
        <w:t>spider or pupae</w:t>
      </w:r>
    </w:p>
    <w:p w14:paraId="1500F798" w14:textId="77777777" w:rsidR="00634866" w:rsidRPr="00167F62" w:rsidRDefault="00634866" w:rsidP="00634866">
      <w:pPr>
        <w:spacing w:line="276" w:lineRule="auto"/>
        <w:rPr>
          <w:color w:val="000000"/>
        </w:rPr>
      </w:pPr>
    </w:p>
    <w:p w14:paraId="61273551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 xml:space="preserve">or silver-blanketed survivor at marathon’s </w:t>
      </w:r>
    </w:p>
    <w:p w14:paraId="38355FFC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 xml:space="preserve">end regretting rest in chill </w:t>
      </w:r>
      <w:r w:rsidRPr="00167F62">
        <w:rPr>
          <w:color w:val="000000"/>
        </w:rPr>
        <w:tab/>
      </w:r>
      <w:r w:rsidRPr="00167F62">
        <w:rPr>
          <w:color w:val="000000"/>
        </w:rPr>
        <w:tab/>
        <w:t>in the torpid</w:t>
      </w:r>
    </w:p>
    <w:p w14:paraId="72B00E2D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>insensible</w:t>
      </w:r>
      <w:r w:rsidRPr="00167F62">
        <w:rPr>
          <w:color w:val="000000"/>
        </w:rPr>
        <w:tab/>
        <w:t xml:space="preserve">is it more </w:t>
      </w:r>
      <w:r w:rsidRPr="00167F62">
        <w:rPr>
          <w:color w:val="000000"/>
        </w:rPr>
        <w:tab/>
        <w:t xml:space="preserve">or less? </w:t>
      </w:r>
      <w:r w:rsidRPr="00167F62">
        <w:rPr>
          <w:color w:val="000000"/>
        </w:rPr>
        <w:tab/>
        <w:t>&amp; again</w:t>
      </w:r>
    </w:p>
    <w:p w14:paraId="671CC710" w14:textId="77777777" w:rsidR="00634866" w:rsidRPr="00167F62" w:rsidRDefault="00634866" w:rsidP="00634866">
      <w:pPr>
        <w:spacing w:line="276" w:lineRule="auto"/>
        <w:rPr>
          <w:color w:val="000000"/>
        </w:rPr>
      </w:pPr>
    </w:p>
    <w:p w14:paraId="560D8E3F" w14:textId="77777777" w:rsidR="00634866" w:rsidRPr="00167F62" w:rsidRDefault="00634866" w:rsidP="00634866">
      <w:pPr>
        <w:spacing w:line="276" w:lineRule="auto"/>
      </w:pPr>
      <w:r w:rsidRPr="00167F62">
        <w:t xml:space="preserve">when the pipeline </w:t>
      </w:r>
    </w:p>
    <w:p w14:paraId="6116F421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t>drove straight through our middle/</w:t>
      </w:r>
      <w:r w:rsidRPr="00167F62">
        <w:rPr>
          <w:color w:val="000000" w:themeColor="text1"/>
        </w:rPr>
        <w:t xml:space="preserve"> </w:t>
      </w:r>
      <w:r w:rsidRPr="00167F62">
        <w:t>sullied streams/</w:t>
      </w:r>
      <w:r w:rsidRPr="00167F62">
        <w:rPr>
          <w:color w:val="000000"/>
        </w:rPr>
        <w:t xml:space="preserve"> </w:t>
      </w:r>
      <w:r w:rsidRPr="00167F62">
        <w:t>hemorrhagic</w:t>
      </w:r>
    </w:p>
    <w:p w14:paraId="48A08FBF" w14:textId="77777777" w:rsidR="00634866" w:rsidRPr="00167F62" w:rsidRDefault="00634866" w:rsidP="00634866">
      <w:pPr>
        <w:spacing w:line="276" w:lineRule="auto"/>
        <w:rPr>
          <w:color w:val="000000" w:themeColor="text1"/>
        </w:rPr>
      </w:pPr>
      <w:r w:rsidRPr="00167F62">
        <w:t xml:space="preserve">soil </w:t>
      </w:r>
      <w:r w:rsidRPr="00167F62">
        <w:rPr>
          <w:color w:val="000000" w:themeColor="text1"/>
        </w:rPr>
        <w:tab/>
      </w:r>
      <w:r w:rsidRPr="00167F62">
        <w:rPr>
          <w:color w:val="000000" w:themeColor="text1"/>
        </w:rPr>
        <w:tab/>
      </w:r>
      <w:r w:rsidRPr="00167F62">
        <w:t>plucked up</w:t>
      </w:r>
    </w:p>
    <w:p w14:paraId="52B77298" w14:textId="77777777" w:rsidR="00634866" w:rsidRPr="00167F62" w:rsidRDefault="00634866" w:rsidP="00634866">
      <w:pPr>
        <w:spacing w:line="276" w:lineRule="auto"/>
        <w:rPr>
          <w:color w:val="000000" w:themeColor="text1"/>
        </w:rPr>
      </w:pPr>
    </w:p>
    <w:p w14:paraId="62B413BF" w14:textId="77777777" w:rsidR="00634866" w:rsidRPr="00167F62" w:rsidRDefault="00634866" w:rsidP="00634866">
      <w:pPr>
        <w:spacing w:line="276" w:lineRule="auto"/>
      </w:pPr>
      <w:r w:rsidRPr="00167F62">
        <w:t>behemoth trees</w:t>
      </w:r>
      <w:r w:rsidRPr="00167F62">
        <w:rPr>
          <w:color w:val="000000" w:themeColor="text1"/>
        </w:rPr>
        <w:t xml:space="preserve"> </w:t>
      </w:r>
      <w:r w:rsidRPr="00167F62">
        <w:t xml:space="preserve">mine </w:t>
      </w:r>
      <w:r w:rsidRPr="00167F62">
        <w:tab/>
      </w:r>
      <w:proofErr w:type="spellStart"/>
      <w:r w:rsidRPr="00167F62">
        <w:rPr>
          <w:i/>
        </w:rPr>
        <w:t>mine</w:t>
      </w:r>
      <w:proofErr w:type="spellEnd"/>
    </w:p>
    <w:p w14:paraId="3166811F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t xml:space="preserve">ours </w:t>
      </w:r>
      <w:r w:rsidRPr="00167F62">
        <w:tab/>
      </w:r>
      <w:proofErr w:type="spellStart"/>
      <w:r w:rsidRPr="00167F62">
        <w:rPr>
          <w:i/>
        </w:rPr>
        <w:t>ours</w:t>
      </w:r>
      <w:proofErr w:type="spellEnd"/>
      <w:r w:rsidRPr="00167F62">
        <w:tab/>
        <w:t xml:space="preserve">&amp; again </w:t>
      </w:r>
      <w:r w:rsidRPr="00167F62">
        <w:rPr>
          <w:color w:val="000000"/>
        </w:rPr>
        <w:t>when we wake</w:t>
      </w:r>
      <w:r w:rsidRPr="00167F62">
        <w:t xml:space="preserve"> </w:t>
      </w:r>
      <w:r w:rsidRPr="00167F62">
        <w:rPr>
          <w:color w:val="000000"/>
        </w:rPr>
        <w:t xml:space="preserve">panicky </w:t>
      </w:r>
    </w:p>
    <w:p w14:paraId="447449F8" w14:textId="77777777" w:rsidR="00634866" w:rsidRPr="00167F62" w:rsidRDefault="00634866" w:rsidP="00634866">
      <w:pPr>
        <w:spacing w:line="276" w:lineRule="auto"/>
        <w:rPr>
          <w:color w:val="000000" w:themeColor="text1"/>
        </w:rPr>
      </w:pPr>
      <w:r w:rsidRPr="00167F62">
        <w:rPr>
          <w:color w:val="000000"/>
        </w:rPr>
        <w:t xml:space="preserve">at two o’clock </w:t>
      </w:r>
    </w:p>
    <w:p w14:paraId="3C46826A" w14:textId="77777777" w:rsidR="00634866" w:rsidRPr="00167F62" w:rsidRDefault="00634866" w:rsidP="00634866">
      <w:pPr>
        <w:spacing w:line="276" w:lineRule="auto"/>
        <w:rPr>
          <w:color w:val="000000"/>
        </w:rPr>
      </w:pPr>
    </w:p>
    <w:p w14:paraId="7805F5BF" w14:textId="77777777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>or three o’clock</w:t>
      </w:r>
      <w:r w:rsidRPr="00167F62">
        <w:t xml:space="preserve"> </w:t>
      </w:r>
      <w:r w:rsidRPr="00167F62">
        <w:rPr>
          <w:color w:val="000000"/>
        </w:rPr>
        <w:t xml:space="preserve">in the morning </w:t>
      </w:r>
    </w:p>
    <w:p w14:paraId="17B1870B" w14:textId="6A20FD5F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 xml:space="preserve">sometimes we fall back </w:t>
      </w:r>
      <w:r w:rsidRPr="00167F62">
        <w:rPr>
          <w:color w:val="000000"/>
        </w:rPr>
        <w:tab/>
        <w:t xml:space="preserve">to sleep </w:t>
      </w:r>
      <w:r w:rsidRPr="00167F62">
        <w:rPr>
          <w:color w:val="000000"/>
        </w:rPr>
        <w:tab/>
        <w:t>&amp; sometimes we rise</w:t>
      </w:r>
    </w:p>
    <w:p w14:paraId="10965EC8" w14:textId="5F41D558" w:rsidR="00634866" w:rsidRPr="00167F62" w:rsidRDefault="00634866" w:rsidP="00634866">
      <w:pPr>
        <w:spacing w:line="276" w:lineRule="auto"/>
        <w:rPr>
          <w:color w:val="000000"/>
        </w:rPr>
      </w:pPr>
      <w:r w:rsidRPr="00167F62">
        <w:rPr>
          <w:color w:val="000000"/>
        </w:rPr>
        <w:t xml:space="preserve">in </w:t>
      </w:r>
      <w:r w:rsidRPr="00167F62">
        <w:t>the tocsin’s</w:t>
      </w:r>
      <w:r w:rsidRPr="00167F62">
        <w:rPr>
          <w:color w:val="000000"/>
        </w:rPr>
        <w:t xml:space="preserve"> </w:t>
      </w:r>
      <w:r w:rsidRPr="00167F62">
        <w:t xml:space="preserve">silent </w:t>
      </w:r>
      <w:r w:rsidRPr="00167F62">
        <w:tab/>
      </w:r>
      <w:r w:rsidRPr="00167F62">
        <w:tab/>
        <w:t>swallowed whole</w:t>
      </w:r>
    </w:p>
    <w:sectPr w:rsidR="00634866" w:rsidRPr="00167F62" w:rsidSect="00863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66"/>
    <w:rsid w:val="00341E43"/>
    <w:rsid w:val="00634866"/>
    <w:rsid w:val="0065056E"/>
    <w:rsid w:val="00765F64"/>
    <w:rsid w:val="0084137A"/>
    <w:rsid w:val="0086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786D0"/>
  <w15:chartTrackingRefBased/>
  <w15:docId w15:val="{33B49AE4-481C-BD48-B965-60981A9A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86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 Stankovich</cp:lastModifiedBy>
  <cp:revision>2</cp:revision>
  <cp:lastPrinted>2020-08-31T09:47:00Z</cp:lastPrinted>
  <dcterms:created xsi:type="dcterms:W3CDTF">2020-11-29T20:47:00Z</dcterms:created>
  <dcterms:modified xsi:type="dcterms:W3CDTF">2020-11-29T20:47:00Z</dcterms:modified>
</cp:coreProperties>
</file>