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50D9" w14:textId="5FEC59F8" w:rsidR="00461825" w:rsidRPr="000026E9" w:rsidRDefault="000026E9">
      <w:pPr>
        <w:rPr>
          <w:rFonts w:ascii="Times New Roman" w:hAnsi="Times New Roman" w:cs="Times New Roman"/>
          <w:sz w:val="24"/>
          <w:szCs w:val="24"/>
        </w:rPr>
      </w:pPr>
      <w:r w:rsidRPr="000026E9">
        <w:rPr>
          <w:rFonts w:ascii="Times New Roman" w:hAnsi="Times New Roman" w:cs="Times New Roman"/>
          <w:sz w:val="24"/>
          <w:szCs w:val="24"/>
        </w:rPr>
        <w:t>Report on savers writers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26E9">
        <w:rPr>
          <w:rFonts w:ascii="Times New Roman" w:hAnsi="Times New Roman" w:cs="Times New Roman"/>
          <w:sz w:val="24"/>
          <w:szCs w:val="24"/>
        </w:rPr>
        <w:t xml:space="preserve"> competition 2022</w:t>
      </w:r>
    </w:p>
    <w:p w14:paraId="02D9567E" w14:textId="464D6377" w:rsidR="009B294B" w:rsidRDefault="009A3A4E" w:rsidP="009A3A4E">
      <w:r w:rsidRPr="009A3A4E">
        <w:t>I</w:t>
      </w:r>
      <w:r>
        <w:t>’d</w:t>
      </w:r>
      <w:r w:rsidRPr="009A3A4E">
        <w:t xml:space="preserve"> like</w:t>
      </w:r>
      <w:r w:rsidR="00973835">
        <w:t xml:space="preserve"> to</w:t>
      </w:r>
      <w:r w:rsidRPr="009A3A4E">
        <w:t xml:space="preserve"> start by paying tribute to all the entran</w:t>
      </w:r>
      <w:r>
        <w:t>ts, w</w:t>
      </w:r>
      <w:r w:rsidRPr="009A3A4E">
        <w:t>ho created pieces of such high overall standard this year. And gave me a very</w:t>
      </w:r>
      <w:r w:rsidR="00973835">
        <w:t>,</w:t>
      </w:r>
      <w:r w:rsidRPr="009A3A4E">
        <w:t xml:space="preserve"> very hard task Indeed. The theme of myth proved </w:t>
      </w:r>
      <w:r w:rsidR="00973835">
        <w:t xml:space="preserve">extremely </w:t>
      </w:r>
      <w:r w:rsidRPr="009A3A4E">
        <w:t xml:space="preserve">fruitful. Perhaps unsurprisingly the classical Greek and Roman gods featured in a variety of guises. Zeus </w:t>
      </w:r>
      <w:r>
        <w:t>a</w:t>
      </w:r>
      <w:r w:rsidRPr="009A3A4E">
        <w:t xml:space="preserve">s a powerful Elon Musk type figure, Cassandra as a modern Internet soothsayer, Persephone </w:t>
      </w:r>
      <w:r>
        <w:t>a</w:t>
      </w:r>
      <w:r w:rsidRPr="009A3A4E">
        <w:t>s a climate campaigner</w:t>
      </w:r>
      <w:r>
        <w:t xml:space="preserve">, Midas as Simon Cowell, </w:t>
      </w:r>
      <w:r w:rsidRPr="009A3A4E">
        <w:t>M</w:t>
      </w:r>
      <w:r>
        <w:t>e</w:t>
      </w:r>
      <w:r w:rsidRPr="009A3A4E">
        <w:t xml:space="preserve">dusa as </w:t>
      </w:r>
      <w:r>
        <w:t>a vengeful wife f</w:t>
      </w:r>
      <w:r w:rsidRPr="009A3A4E">
        <w:t xml:space="preserve">rom the pages of the </w:t>
      </w:r>
      <w:r>
        <w:t>D</w:t>
      </w:r>
      <w:r w:rsidRPr="009A3A4E">
        <w:t xml:space="preserve">aily </w:t>
      </w:r>
      <w:r>
        <w:t>M</w:t>
      </w:r>
      <w:r w:rsidRPr="009A3A4E">
        <w:t>ail.</w:t>
      </w:r>
      <w:r>
        <w:t xml:space="preserve"> </w:t>
      </w:r>
      <w:r w:rsidRPr="000026E9">
        <w:t>But the</w:t>
      </w:r>
      <w:r>
        <w:t>re were also pieces that</w:t>
      </w:r>
      <w:r w:rsidRPr="000026E9">
        <w:t xml:space="preserve"> drew on </w:t>
      </w:r>
      <w:r>
        <w:t>Norse</w:t>
      </w:r>
      <w:r w:rsidRPr="000026E9">
        <w:t xml:space="preserve"> </w:t>
      </w:r>
      <w:r>
        <w:t xml:space="preserve">sagas, </w:t>
      </w:r>
      <w:r w:rsidRPr="000026E9">
        <w:t>Celtic folkl</w:t>
      </w:r>
      <w:r>
        <w:t>ore</w:t>
      </w:r>
      <w:r w:rsidRPr="000026E9">
        <w:t xml:space="preserve">, </w:t>
      </w:r>
      <w:r>
        <w:t>Arthuri</w:t>
      </w:r>
      <w:r w:rsidRPr="000026E9">
        <w:t>an legend</w:t>
      </w:r>
      <w:r>
        <w:t xml:space="preserve">, </w:t>
      </w:r>
      <w:r w:rsidRPr="00D60F6F">
        <w:t>Scottish history</w:t>
      </w:r>
      <w:r>
        <w:t xml:space="preserve">, Indian </w:t>
      </w:r>
      <w:proofErr w:type="gramStart"/>
      <w:r>
        <w:t>mythology</w:t>
      </w:r>
      <w:proofErr w:type="gramEnd"/>
      <w:r>
        <w:t xml:space="preserve"> </w:t>
      </w:r>
      <w:r w:rsidRPr="000026E9">
        <w:t xml:space="preserve">and </w:t>
      </w:r>
      <w:r>
        <w:t xml:space="preserve">a multitude of </w:t>
      </w:r>
      <w:r w:rsidRPr="000026E9">
        <w:t>other sources.</w:t>
      </w:r>
    </w:p>
    <w:p w14:paraId="4C45ADE0" w14:textId="44F14746" w:rsidR="009A3A4E" w:rsidRDefault="009A3A4E" w:rsidP="009A3A4E">
      <w:r>
        <w:t>I would now like to introduce the thirteen pieces on the shortlist, in alphabetical order going by the writers’ surnames.</w:t>
      </w:r>
      <w:r w:rsidRPr="00D36B86">
        <w:t xml:space="preserve"> </w:t>
      </w:r>
    </w:p>
    <w:p w14:paraId="6249793E" w14:textId="77777777" w:rsidR="009A3A4E" w:rsidRDefault="009A3A4E" w:rsidP="009A3A4E"/>
    <w:p w14:paraId="1D46C65E" w14:textId="221B5439" w:rsidR="008F7746" w:rsidRDefault="002805AB">
      <w:r>
        <w:t>Rose and the Daemons by Isobel Bond</w:t>
      </w:r>
    </w:p>
    <w:p w14:paraId="5C2DFF8F" w14:textId="7A0F631F" w:rsidR="002805AB" w:rsidRDefault="00454504">
      <w:r w:rsidRPr="00454504">
        <w:t>This is a supremely cleverly constructed piece of writing</w:t>
      </w:r>
      <w:r>
        <w:t xml:space="preserve"> that</w:t>
      </w:r>
      <w:r w:rsidRPr="00454504">
        <w:t xml:space="preserve"> is also very affecting. It offers us </w:t>
      </w:r>
      <w:r>
        <w:t>two</w:t>
      </w:r>
      <w:r w:rsidRPr="00454504">
        <w:t xml:space="preserve"> alternative scenarios </w:t>
      </w:r>
      <w:r>
        <w:t>a</w:t>
      </w:r>
      <w:r w:rsidRPr="00454504">
        <w:t xml:space="preserve">s an elderly woman approaches the end of her life. In one she suffers terribly </w:t>
      </w:r>
      <w:r w:rsidR="009A3A4E">
        <w:t xml:space="preserve">while </w:t>
      </w:r>
      <w:r>
        <w:t>l</w:t>
      </w:r>
      <w:r w:rsidRPr="00454504">
        <w:t>iving to the age of 96, in the second she slips gently into unconsciousness at the age of 93</w:t>
      </w:r>
      <w:r w:rsidR="00667C2D">
        <w:t xml:space="preserve"> before her illness worsens</w:t>
      </w:r>
      <w:r>
        <w:t>. Two mysterious daemons</w:t>
      </w:r>
      <w:r w:rsidR="00FF76D0">
        <w:t xml:space="preserve"> are imagined as holding the balance between a life ending in confusion and pain and a merciful death that spares the woman three years of suffering.</w:t>
      </w:r>
    </w:p>
    <w:p w14:paraId="3644CC22" w14:textId="5057F10D" w:rsidR="00454504" w:rsidRDefault="00454504">
      <w:pPr>
        <w:pBdr>
          <w:bottom w:val="dotted" w:sz="24" w:space="1" w:color="auto"/>
        </w:pBdr>
      </w:pPr>
      <w:r>
        <w:t xml:space="preserve">Isabel Bond </w:t>
      </w:r>
      <w:r w:rsidR="009A50DB">
        <w:t>will now</w:t>
      </w:r>
      <w:r>
        <w:t xml:space="preserve"> read an extract from </w:t>
      </w:r>
      <w:r w:rsidR="00AD71BB">
        <w:t>‘</w:t>
      </w:r>
      <w:r>
        <w:t>Rose and the Daemons.</w:t>
      </w:r>
      <w:r w:rsidR="00AD71BB">
        <w:t>’</w:t>
      </w:r>
      <w:r w:rsidR="009A50DB">
        <w:t xml:space="preserve"> In her recording you will hear the opening paragraph about the daemons followed by a later section of the story</w:t>
      </w:r>
      <w:r w:rsidR="00667C2D">
        <w:t xml:space="preserve"> in the voice of the doctor</w:t>
      </w:r>
      <w:r w:rsidR="009A50DB">
        <w:t>.</w:t>
      </w:r>
    </w:p>
    <w:p w14:paraId="607A3154" w14:textId="547727B0" w:rsidR="00AD71BB" w:rsidRDefault="00AD71BB"/>
    <w:p w14:paraId="7A3A5E08" w14:textId="65B563BF" w:rsidR="00AD71BB" w:rsidRDefault="00AD71BB">
      <w:r>
        <w:t xml:space="preserve">‘Pruning Shears’ by Phoebe </w:t>
      </w:r>
      <w:r w:rsidR="00C65CAD">
        <w:t>Bush</w:t>
      </w:r>
      <w:r>
        <w:t>.</w:t>
      </w:r>
    </w:p>
    <w:p w14:paraId="12573CE4" w14:textId="21B9482A" w:rsidR="00AD71BB" w:rsidRDefault="00BF3509">
      <w:r>
        <w:t>Pruning Shears</w:t>
      </w:r>
      <w:r w:rsidR="00E66448">
        <w:t xml:space="preserve"> is set on a university campus, a recognisable everyday environment</w:t>
      </w:r>
      <w:r w:rsidR="00E66448" w:rsidRPr="00C65CAD">
        <w:t xml:space="preserve"> </w:t>
      </w:r>
      <w:r w:rsidR="00E66448">
        <w:t xml:space="preserve">in which inexplicable but meaningful things happen </w:t>
      </w:r>
      <w:r w:rsidR="00E66448" w:rsidRPr="00C65CAD">
        <w:t>in the best traditions of magical realism</w:t>
      </w:r>
      <w:r w:rsidR="00E66448">
        <w:t xml:space="preserve">. </w:t>
      </w:r>
      <w:r w:rsidR="00C65CAD">
        <w:t xml:space="preserve">I </w:t>
      </w:r>
      <w:r w:rsidR="00C65CAD" w:rsidRPr="00C65CAD">
        <w:t>hope I'm not giving too much away by saying it concerns a young man with vines sprouting from his flesh</w:t>
      </w:r>
      <w:r w:rsidR="00C65CAD">
        <w:t xml:space="preserve">. </w:t>
      </w:r>
      <w:r>
        <w:t xml:space="preserve">I loved so many things about this story. </w:t>
      </w:r>
      <w:r w:rsidR="00AD71BB">
        <w:t xml:space="preserve">The convincing </w:t>
      </w:r>
      <w:proofErr w:type="gramStart"/>
      <w:r w:rsidR="00AD71BB">
        <w:t>first person</w:t>
      </w:r>
      <w:proofErr w:type="gramEnd"/>
      <w:r w:rsidR="00AD71BB">
        <w:t xml:space="preserve"> voice, </w:t>
      </w:r>
      <w:r w:rsidRPr="00BF3509">
        <w:t>the use of</w:t>
      </w:r>
      <w:r>
        <w:t xml:space="preserve"> </w:t>
      </w:r>
      <w:r w:rsidRPr="00BF3509">
        <w:t>one of the tropes of Greek myth as a stepping off point</w:t>
      </w:r>
      <w:r w:rsidR="00AD71BB">
        <w:t xml:space="preserve">, </w:t>
      </w:r>
      <w:r w:rsidR="00C65CAD">
        <w:t>the way in which the vines becomes a metaphor for the student’s anxieties, the emotional power</w:t>
      </w:r>
      <w:r w:rsidR="00F3525F">
        <w:t xml:space="preserve"> and upward trajectory</w:t>
      </w:r>
      <w:r w:rsidR="00C65CAD">
        <w:t xml:space="preserve"> of the</w:t>
      </w:r>
      <w:r w:rsidR="00667C2D">
        <w:t xml:space="preserve"> wonderful</w:t>
      </w:r>
      <w:r w:rsidR="00C65CAD">
        <w:t xml:space="preserve"> ending.</w:t>
      </w:r>
    </w:p>
    <w:p w14:paraId="51F51A5E" w14:textId="1A4B203F" w:rsidR="00C65CAD" w:rsidRDefault="00C65CAD" w:rsidP="00C65CAD">
      <w:pPr>
        <w:pBdr>
          <w:bottom w:val="dotted" w:sz="24" w:space="1" w:color="auto"/>
        </w:pBdr>
      </w:pPr>
      <w:r>
        <w:t>I’d like to ask Phoebe Bush to read an extract from ‘Pruning Shears’.</w:t>
      </w:r>
    </w:p>
    <w:p w14:paraId="595FBFB0" w14:textId="4F20C077" w:rsidR="002805AB" w:rsidRDefault="002805AB"/>
    <w:p w14:paraId="36847C2F" w14:textId="0D1E564F" w:rsidR="00C65CAD" w:rsidRDefault="00C65CAD">
      <w:r>
        <w:t>‘Red Hair and Fishing’ by Neil Foster</w:t>
      </w:r>
    </w:p>
    <w:p w14:paraId="5FE1D476" w14:textId="38600084" w:rsidR="00E66448" w:rsidRDefault="00571845">
      <w:r>
        <w:t>I found this story of the tender relationship between a son and his father very moving and on the right side of sentimental. It has many of the elements of a children’s story – a secret impossible pond on the other side of a garden hedge, small people who appear from the green depths of the countryside</w:t>
      </w:r>
      <w:r w:rsidR="00527F14">
        <w:t xml:space="preserve">. But it is informed by an adult knowledge of the frailty of human relationships and the restrictions </w:t>
      </w:r>
      <w:r w:rsidR="00A021FA">
        <w:t>under</w:t>
      </w:r>
      <w:r w:rsidR="00527F14">
        <w:t xml:space="preserve"> which we have to live. It captures the inevitability of change, a moment of transition as the son enters a new phase of life and the father finds the freedom which has been denied to him.</w:t>
      </w:r>
    </w:p>
    <w:p w14:paraId="016095D9" w14:textId="3DB82D5F" w:rsidR="00527F14" w:rsidRDefault="00527F14" w:rsidP="00527F14">
      <w:pPr>
        <w:pBdr>
          <w:bottom w:val="dotted" w:sz="24" w:space="1" w:color="auto"/>
        </w:pBdr>
      </w:pPr>
      <w:r>
        <w:lastRenderedPageBreak/>
        <w:t>I’d like to ask Neil Foster to read an extract from ‘Red Hair and Fishing’.</w:t>
      </w:r>
    </w:p>
    <w:p w14:paraId="775C228A" w14:textId="086C52AC" w:rsidR="00527F14" w:rsidRDefault="00527F14"/>
    <w:p w14:paraId="3EAC4948" w14:textId="0F6DACEC" w:rsidR="00527F14" w:rsidRDefault="00527F14">
      <w:r>
        <w:t>‘The Wrong Gods’ by Ellen Freeman</w:t>
      </w:r>
    </w:p>
    <w:p w14:paraId="7D8F9F31" w14:textId="57C58A35" w:rsidR="00527F14" w:rsidRDefault="00527F14">
      <w:r>
        <w:t xml:space="preserve">What a brilliant idea for a myth-themed story! A </w:t>
      </w:r>
      <w:r w:rsidRPr="00A021FA">
        <w:rPr>
          <w:i/>
          <w:iCs/>
        </w:rPr>
        <w:t>Viking</w:t>
      </w:r>
      <w:r>
        <w:t xml:space="preserve"> warrior, whose death in battle is graphically described, finds himself in the </w:t>
      </w:r>
      <w:r w:rsidRPr="00A021FA">
        <w:rPr>
          <w:i/>
          <w:iCs/>
        </w:rPr>
        <w:t>wrong</w:t>
      </w:r>
      <w:r>
        <w:t xml:space="preserve"> afterlife, taken down by the ferryman to the </w:t>
      </w:r>
      <w:r w:rsidRPr="00A021FA">
        <w:rPr>
          <w:i/>
          <w:iCs/>
        </w:rPr>
        <w:t>Greek</w:t>
      </w:r>
      <w:r>
        <w:t xml:space="preserve"> </w:t>
      </w:r>
      <w:r w:rsidR="001D7506">
        <w:t>underworld</w:t>
      </w:r>
      <w:r>
        <w:t>. There is some marvellous</w:t>
      </w:r>
      <w:r w:rsidR="001D7506">
        <w:t>ly comic</w:t>
      </w:r>
      <w:r>
        <w:t xml:space="preserve"> to-and-fro between the gods as they discuss how to sort out this unprecedented situation without any of them losing face. It is a story which defies categorisation</w:t>
      </w:r>
      <w:r w:rsidR="001D7506">
        <w:t>, that begins as an epic account of courage and bravery, skirts farce and ends as a description of disintegrating mythologies, a mingling of beliefs. ‘There is a shift occurring’, says the Valkyrie, ‘boundaries are blurring’.</w:t>
      </w:r>
    </w:p>
    <w:p w14:paraId="5054055E" w14:textId="0E216DA5" w:rsidR="001D7506" w:rsidRDefault="001D7506" w:rsidP="001D7506">
      <w:pPr>
        <w:pBdr>
          <w:bottom w:val="dotted" w:sz="24" w:space="1" w:color="auto"/>
        </w:pBdr>
      </w:pPr>
      <w:r>
        <w:t>I’d like to ask Ellen Freeman to read an extract from ‘The Wrong Gods’.</w:t>
      </w:r>
    </w:p>
    <w:p w14:paraId="0F39481C" w14:textId="3377FBEE" w:rsidR="000766C1" w:rsidRDefault="000766C1"/>
    <w:p w14:paraId="1D08B1A7" w14:textId="28842D57" w:rsidR="001D7506" w:rsidRDefault="001D7506">
      <w:r>
        <w:t>‘Water Baby’ by Maggie Holman</w:t>
      </w:r>
    </w:p>
    <w:p w14:paraId="71CC39E5" w14:textId="2E0DC0E7" w:rsidR="001D7506" w:rsidRDefault="004267C7">
      <w:r>
        <w:t xml:space="preserve">There is a Korean story about a girl, Sim Cheong, who sacrifices herself to the sea in order to save the </w:t>
      </w:r>
      <w:r w:rsidR="006669A0">
        <w:t>sight</w:t>
      </w:r>
      <w:r>
        <w:t xml:space="preserve"> of</w:t>
      </w:r>
      <w:r w:rsidR="006669A0">
        <w:t xml:space="preserve"> her father. ‘Water Baby’ is based on this tale but brings it into the present day. The writer cleverly intermingles the realistic with the supernatural throughout the story</w:t>
      </w:r>
      <w:r w:rsidR="00A021FA">
        <w:t xml:space="preserve"> and leaves us guessing at the end</w:t>
      </w:r>
      <w:r w:rsidR="006669A0">
        <w:t>.</w:t>
      </w:r>
    </w:p>
    <w:p w14:paraId="216764B1" w14:textId="621A756C" w:rsidR="006669A0" w:rsidRDefault="006669A0" w:rsidP="006669A0">
      <w:pPr>
        <w:pBdr>
          <w:bottom w:val="dotted" w:sz="24" w:space="1" w:color="auto"/>
        </w:pBdr>
      </w:pPr>
      <w:r>
        <w:t>I’d like to ask Maggie Holman to read an extract from ‘Water Baby’.</w:t>
      </w:r>
    </w:p>
    <w:p w14:paraId="19ADBF46" w14:textId="4A46EB39" w:rsidR="000766C1" w:rsidRDefault="000766C1"/>
    <w:p w14:paraId="567D022E" w14:textId="0E0F2CE5" w:rsidR="000766C1" w:rsidRDefault="000766C1">
      <w:r>
        <w:t>‘The Labours of Joe’ by D S Kastle</w:t>
      </w:r>
    </w:p>
    <w:p w14:paraId="566E45CF" w14:textId="60AE2087" w:rsidR="000766C1" w:rsidRDefault="000766C1" w:rsidP="000766C1">
      <w:r>
        <w:t xml:space="preserve">This is very much written in the spirit of Joyce’s Ulysses, a story where everyday incidents </w:t>
      </w:r>
      <w:r w:rsidRPr="000766C1">
        <w:t>in the modern world</w:t>
      </w:r>
      <w:r>
        <w:t xml:space="preserve"> </w:t>
      </w:r>
      <w:r w:rsidR="001D4D4F">
        <w:t>are transfigurations of</w:t>
      </w:r>
      <w:r>
        <w:t xml:space="preserve"> </w:t>
      </w:r>
      <w:r w:rsidR="001D4D4F">
        <w:t xml:space="preserve">the events in </w:t>
      </w:r>
      <w:r>
        <w:t xml:space="preserve">a myth. </w:t>
      </w:r>
      <w:r w:rsidR="001D4D4F">
        <w:t xml:space="preserve">Reading the </w:t>
      </w:r>
      <w:proofErr w:type="gramStart"/>
      <w:r w:rsidR="001D4D4F">
        <w:t>story</w:t>
      </w:r>
      <w:proofErr w:type="gramEnd"/>
      <w:r w:rsidR="001D4D4F">
        <w:t xml:space="preserve"> the first time, </w:t>
      </w:r>
      <w:r w:rsidRPr="00D60F6F">
        <w:t>I l</w:t>
      </w:r>
      <w:r>
        <w:t>ov</w:t>
      </w:r>
      <w:r w:rsidRPr="00D60F6F">
        <w:t>e</w:t>
      </w:r>
      <w:r>
        <w:t>d</w:t>
      </w:r>
      <w:r w:rsidRPr="00D60F6F">
        <w:t xml:space="preserve"> the sta</w:t>
      </w:r>
      <w:r>
        <w:t>b</w:t>
      </w:r>
      <w:r w:rsidRPr="00D60F6F">
        <w:t xml:space="preserve"> of enlightenment when </w:t>
      </w:r>
      <w:r>
        <w:t>I realised the</w:t>
      </w:r>
      <w:r w:rsidRPr="00D60F6F">
        <w:t xml:space="preserve"> hidden</w:t>
      </w:r>
      <w:r>
        <w:t xml:space="preserve"> mythic</w:t>
      </w:r>
      <w:r w:rsidRPr="00D60F6F">
        <w:t xml:space="preserve"> </w:t>
      </w:r>
      <w:r w:rsidRPr="000766C1">
        <w:t>undercurrent</w:t>
      </w:r>
      <w:r>
        <w:t>. T</w:t>
      </w:r>
      <w:r w:rsidRPr="000766C1">
        <w:t>he character of Joe</w:t>
      </w:r>
      <w:r>
        <w:t xml:space="preserve"> himself, a</w:t>
      </w:r>
      <w:r w:rsidRPr="000766C1">
        <w:t>n unlikely</w:t>
      </w:r>
      <w:r>
        <w:t xml:space="preserve"> </w:t>
      </w:r>
      <w:r w:rsidRPr="000766C1">
        <w:t>stand</w:t>
      </w:r>
      <w:r>
        <w:t>-</w:t>
      </w:r>
      <w:r w:rsidRPr="000766C1">
        <w:t>in</w:t>
      </w:r>
      <w:r>
        <w:t xml:space="preserve"> for Heracles,</w:t>
      </w:r>
      <w:r w:rsidRPr="000766C1">
        <w:t xml:space="preserve"> is very engaging as we read for example about his problems with the gang known as </w:t>
      </w:r>
      <w:r>
        <w:t>the</w:t>
      </w:r>
      <w:r w:rsidRPr="000766C1">
        <w:t xml:space="preserve"> three </w:t>
      </w:r>
      <w:proofErr w:type="spellStart"/>
      <w:r w:rsidRPr="000766C1">
        <w:t>dobermans</w:t>
      </w:r>
      <w:proofErr w:type="spellEnd"/>
      <w:r w:rsidRPr="000766C1">
        <w:t>, otherwise the three headed dog Cerberus.</w:t>
      </w:r>
      <w:r>
        <w:t xml:space="preserve"> </w:t>
      </w:r>
      <w:r w:rsidRPr="000766C1">
        <w:t>I love</w:t>
      </w:r>
      <w:r>
        <w:t>d</w:t>
      </w:r>
      <w:r w:rsidRPr="000766C1">
        <w:t xml:space="preserve"> </w:t>
      </w:r>
      <w:r>
        <w:t xml:space="preserve">this </w:t>
      </w:r>
      <w:r w:rsidRPr="000766C1">
        <w:t>story</w:t>
      </w:r>
      <w:r>
        <w:t xml:space="preserve"> </w:t>
      </w:r>
      <w:r w:rsidRPr="000766C1">
        <w:t>from th</w:t>
      </w:r>
      <w:r w:rsidR="001D4D4F">
        <w:t>at</w:t>
      </w:r>
      <w:r w:rsidRPr="000766C1">
        <w:t xml:space="preserve"> first time </w:t>
      </w:r>
      <w:r w:rsidR="001D4D4F">
        <w:t>of</w:t>
      </w:r>
      <w:r w:rsidRPr="000766C1">
        <w:t xml:space="preserve"> read</w:t>
      </w:r>
      <w:r w:rsidR="001D4D4F">
        <w:t>ing</w:t>
      </w:r>
      <w:r w:rsidRPr="000766C1">
        <w:t xml:space="preserve"> it</w:t>
      </w:r>
      <w:r>
        <w:t>.</w:t>
      </w:r>
    </w:p>
    <w:p w14:paraId="291289A0" w14:textId="7ECF9024" w:rsidR="000766C1" w:rsidRDefault="000766C1" w:rsidP="000766C1">
      <w:pPr>
        <w:pBdr>
          <w:bottom w:val="dotted" w:sz="24" w:space="1" w:color="auto"/>
        </w:pBdr>
      </w:pPr>
      <w:r>
        <w:t>I’d like to ask D S Kastle to read an extract from ‘The Labours of Joe’.</w:t>
      </w:r>
    </w:p>
    <w:p w14:paraId="773A083B" w14:textId="0011AF05" w:rsidR="000766C1" w:rsidRDefault="000766C1"/>
    <w:p w14:paraId="4174156E" w14:textId="0AFB6C4D" w:rsidR="006669A0" w:rsidRDefault="006669A0">
      <w:r>
        <w:t>‘Three Sisters’ by Lizzy Lister</w:t>
      </w:r>
    </w:p>
    <w:p w14:paraId="6A768A15" w14:textId="34078781" w:rsidR="006669A0" w:rsidRDefault="001B3C0C">
      <w:r>
        <w:t xml:space="preserve">As soon as I started reading Three Sisters, I was drawn in by the rhythms of the writing and the power yet fragility of the first person narrative voice. </w:t>
      </w:r>
      <w:r w:rsidR="009A50DB">
        <w:t xml:space="preserve">The reader inhabits both the world of gods and goddesses and the modern world. </w:t>
      </w:r>
      <w:r>
        <w:t xml:space="preserve">The writer experiments with time and place, mingling myths of incest among the Greek deities with a </w:t>
      </w:r>
      <w:r w:rsidR="009A50DB">
        <w:t>story involving</w:t>
      </w:r>
      <w:r>
        <w:t xml:space="preserve"> a children’s home </w:t>
      </w:r>
      <w:r w:rsidR="009A50DB">
        <w:t>and a placement in a commune for the sisters and their brother</w:t>
      </w:r>
      <w:r>
        <w:t>.</w:t>
      </w:r>
      <w:r w:rsidR="009A50DB">
        <w:t xml:space="preserve"> I believe Joyce would</w:t>
      </w:r>
      <w:r w:rsidR="00A021FA">
        <w:t xml:space="preserve"> very much</w:t>
      </w:r>
      <w:r w:rsidR="009A50DB">
        <w:t xml:space="preserve"> have approved of this. </w:t>
      </w:r>
    </w:p>
    <w:p w14:paraId="433DE12D" w14:textId="3BB72D77" w:rsidR="009A50DB" w:rsidRDefault="009A50DB" w:rsidP="009A50DB">
      <w:pPr>
        <w:pBdr>
          <w:bottom w:val="dotted" w:sz="24" w:space="1" w:color="auto"/>
        </w:pBdr>
      </w:pPr>
      <w:r>
        <w:t>I’d like to ask Lizzy Lister to read an extract from ‘Three Sisters’.</w:t>
      </w:r>
    </w:p>
    <w:p w14:paraId="4CCFF6C4" w14:textId="613A95D7" w:rsidR="006669A0" w:rsidRDefault="006669A0"/>
    <w:p w14:paraId="1F9354BD" w14:textId="4C8DCD5B" w:rsidR="006669A0" w:rsidRDefault="00C1559B">
      <w:proofErr w:type="spellStart"/>
      <w:r>
        <w:lastRenderedPageBreak/>
        <w:t>Aequidiale</w:t>
      </w:r>
      <w:proofErr w:type="spellEnd"/>
      <w:r>
        <w:t xml:space="preserve"> by Jay McKenzie</w:t>
      </w:r>
    </w:p>
    <w:p w14:paraId="770BF97E" w14:textId="69BBB6DD" w:rsidR="000B7333" w:rsidRDefault="000B7333">
      <w:r>
        <w:t xml:space="preserve">I haven’t exactly identified the myth that’s the source of this story but Google at least reveals </w:t>
      </w:r>
      <w:proofErr w:type="gramStart"/>
      <w:r>
        <w:t>that  it</w:t>
      </w:r>
      <w:proofErr w:type="gramEnd"/>
      <w:r>
        <w:t xml:space="preserve"> is based in the folklore of </w:t>
      </w:r>
      <w:r w:rsidR="00A021FA">
        <w:t>the Baltic nations</w:t>
      </w:r>
      <w:r>
        <w:t>. The story has all the elements of a folktale including a miraculous mirror which allows different worlds to touch each other and a reluctant young woman forced into marriage by her father.</w:t>
      </w:r>
      <w:r w:rsidR="00B86CC2">
        <w:t xml:space="preserve"> However</w:t>
      </w:r>
      <w:r w:rsidR="00A021FA">
        <w:t>,</w:t>
      </w:r>
      <w:r w:rsidR="00B86CC2">
        <w:t xml:space="preserve"> the </w:t>
      </w:r>
      <w:proofErr w:type="gramStart"/>
      <w:r w:rsidR="00B86CC2">
        <w:t>crystal clear</w:t>
      </w:r>
      <w:proofErr w:type="gramEnd"/>
      <w:r w:rsidR="00B86CC2">
        <w:t xml:space="preserve"> writing and the emotional impact of the ending make this old scenario fresh and vibrant and meaningful.</w:t>
      </w:r>
    </w:p>
    <w:p w14:paraId="7A929D94" w14:textId="65B43CCF" w:rsidR="00B86CC2" w:rsidRDefault="00B86CC2"/>
    <w:p w14:paraId="3167F0F0" w14:textId="4DD3DD83" w:rsidR="00B86CC2" w:rsidRDefault="00B86CC2" w:rsidP="00B86CC2">
      <w:pPr>
        <w:pBdr>
          <w:bottom w:val="dotted" w:sz="24" w:space="1" w:color="auto"/>
        </w:pBdr>
      </w:pPr>
      <w:r>
        <w:t>I’d like to ask Jay McKenzie to read an extract from ‘</w:t>
      </w:r>
      <w:proofErr w:type="spellStart"/>
      <w:r>
        <w:t>Aequidiale</w:t>
      </w:r>
      <w:proofErr w:type="spellEnd"/>
      <w:r>
        <w:t>’.</w:t>
      </w:r>
    </w:p>
    <w:p w14:paraId="38602625" w14:textId="49E316C8" w:rsidR="00C1559B" w:rsidRDefault="00C1559B">
      <w:r>
        <w:t>The End of War by Patrick O’Brien</w:t>
      </w:r>
    </w:p>
    <w:p w14:paraId="713349EB" w14:textId="488DC328" w:rsidR="00A06D37" w:rsidRDefault="00A06D37">
      <w:r>
        <w:t xml:space="preserve">The majority of the text is written in an impersonal style giving factual information in the manner of a coroner’s report or a secret service file on a suspected spy. However, the final section is in the </w:t>
      </w:r>
      <w:r w:rsidR="009B294B">
        <w:t xml:space="preserve">epic </w:t>
      </w:r>
      <w:r>
        <w:t>style of an Irish legend, telling of the life and death of Conall</w:t>
      </w:r>
      <w:r w:rsidR="009B294B">
        <w:t>, the great warrior</w:t>
      </w:r>
      <w:r>
        <w:t>. This use of different styles mirrors Joyce’s Ulysses, although in the much smaller scope of a short story. The reader is fascinated by the parallels</w:t>
      </w:r>
      <w:r w:rsidR="00A021FA">
        <w:t xml:space="preserve"> between modern and myth</w:t>
      </w:r>
      <w:r>
        <w:t xml:space="preserve"> and </w:t>
      </w:r>
      <w:r w:rsidR="00A021FA">
        <w:t xml:space="preserve">by </w:t>
      </w:r>
      <w:r>
        <w:t>the unsolved mysteries without ever, I regret to tell you, a full revelation. Such is life.</w:t>
      </w:r>
    </w:p>
    <w:p w14:paraId="5942D2CB" w14:textId="7B4A7F0E" w:rsidR="00C1559B" w:rsidRDefault="009B294B" w:rsidP="009B294B">
      <w:pPr>
        <w:pBdr>
          <w:bottom w:val="dotted" w:sz="24" w:space="1" w:color="auto"/>
        </w:pBdr>
      </w:pPr>
      <w:r>
        <w:t>I’d like to ask Patrick O’Brien to read an extract from ‘The End of War’.</w:t>
      </w:r>
    </w:p>
    <w:p w14:paraId="7B052C3F" w14:textId="77777777" w:rsidR="009B294B" w:rsidRDefault="009B294B"/>
    <w:p w14:paraId="002F8CEF" w14:textId="4356FBC2" w:rsidR="00C1559B" w:rsidRDefault="00C1559B">
      <w:r>
        <w:t>‘Renegade’ by Geralyn Pinto</w:t>
      </w:r>
    </w:p>
    <w:p w14:paraId="6F7DACB1" w14:textId="3903594E" w:rsidR="009B294B" w:rsidRDefault="001C3BBE">
      <w:r>
        <w:t xml:space="preserve">The renegade of the title is a </w:t>
      </w:r>
      <w:proofErr w:type="spellStart"/>
      <w:r>
        <w:t>yamadoot</w:t>
      </w:r>
      <w:proofErr w:type="spellEnd"/>
      <w:r>
        <w:t xml:space="preserve">, a messenger of death in Hinduism. </w:t>
      </w:r>
      <w:proofErr w:type="spellStart"/>
      <w:r>
        <w:t>Yamadoots</w:t>
      </w:r>
      <w:proofErr w:type="spellEnd"/>
      <w:r>
        <w:t xml:space="preserve"> are sent to collect the unworthy dead and carry them to the underworld. It is a marvellously told story in the slightly sardonic but also deeply humane voice of this </w:t>
      </w:r>
      <w:r w:rsidR="00B436B7">
        <w:t>one</w:t>
      </w:r>
      <w:r>
        <w:t xml:space="preserve"> independently minded </w:t>
      </w:r>
      <w:proofErr w:type="spellStart"/>
      <w:r>
        <w:t>yamadoot</w:t>
      </w:r>
      <w:proofErr w:type="spellEnd"/>
      <w:r>
        <w:t xml:space="preserve">. In one of my favourite parts of the story, the </w:t>
      </w:r>
      <w:proofErr w:type="spellStart"/>
      <w:r>
        <w:t>yamadoot</w:t>
      </w:r>
      <w:proofErr w:type="spellEnd"/>
      <w:r>
        <w:t xml:space="preserve"> meets</w:t>
      </w:r>
      <w:r w:rsidR="00B436B7">
        <w:t xml:space="preserve"> his opposite number,</w:t>
      </w:r>
      <w:r>
        <w:t xml:space="preserve"> the Grim Reaper, such a fascinating and inventive idea of the writer’s. The </w:t>
      </w:r>
      <w:proofErr w:type="spellStart"/>
      <w:r>
        <w:t>yamadoot</w:t>
      </w:r>
      <w:proofErr w:type="spellEnd"/>
      <w:r>
        <w:t xml:space="preserve"> is not suited to his role </w:t>
      </w:r>
      <w:r w:rsidR="00B436B7">
        <w:t xml:space="preserve">because he has “a heart that feels”. </w:t>
      </w:r>
    </w:p>
    <w:p w14:paraId="1CB198C1" w14:textId="7731CAA7" w:rsidR="00B436B7" w:rsidRDefault="00B436B7" w:rsidP="00B436B7">
      <w:pPr>
        <w:pBdr>
          <w:bottom w:val="dotted" w:sz="24" w:space="1" w:color="auto"/>
        </w:pBdr>
      </w:pPr>
      <w:r>
        <w:t>I’d like to ask Geralyn Pinto to read an extract from ‘Renegade’.</w:t>
      </w:r>
    </w:p>
    <w:p w14:paraId="06F2A458" w14:textId="259772CD" w:rsidR="00C1559B" w:rsidRDefault="00C1559B"/>
    <w:p w14:paraId="3E1BEA1B" w14:textId="61A302DC" w:rsidR="00C1559B" w:rsidRDefault="00C1559B">
      <w:r>
        <w:t>‘The Boy Merlin’ by Fil Reid</w:t>
      </w:r>
    </w:p>
    <w:p w14:paraId="1AFDFD60" w14:textId="0A2CE55E" w:rsidR="00C1196A" w:rsidRDefault="00C1196A">
      <w:r>
        <w:t>King Vortige</w:t>
      </w:r>
      <w:r w:rsidR="003B3764">
        <w:t>r</w:t>
      </w:r>
      <w:r>
        <w:t xml:space="preserve">n is a man with a problem. The walls of his fortress keep falling down as it is being built, his ex-allies the Saxons are approaching </w:t>
      </w:r>
      <w:r w:rsidR="00A021FA">
        <w:t>in battle readiness</w:t>
      </w:r>
      <w:r>
        <w:t xml:space="preserve">, his priestly advisers seem incapable of finding a solution. In a nearby part of the land, the boy Emrys is being exhibited in a freak show. Skilfully, the writer brings these two characters together </w:t>
      </w:r>
      <w:r w:rsidR="003B3764">
        <w:t xml:space="preserve">in a fateful meeting. </w:t>
      </w:r>
      <w:r>
        <w:t>This is an example of great story-telling, of a cleverly constructed chain of incidents which lead to the fine ending.</w:t>
      </w:r>
    </w:p>
    <w:p w14:paraId="0D11DF5D" w14:textId="340A61C9" w:rsidR="00C1196A" w:rsidRDefault="00C1196A" w:rsidP="00C1196A">
      <w:pPr>
        <w:pBdr>
          <w:bottom w:val="dotted" w:sz="24" w:space="1" w:color="auto"/>
        </w:pBdr>
      </w:pPr>
      <w:r>
        <w:t>I’d like to ask Fil Reid to read an extract from ‘The Boy Merlin’.</w:t>
      </w:r>
    </w:p>
    <w:p w14:paraId="2A30C30C" w14:textId="75A6BCF9" w:rsidR="00C1559B" w:rsidRDefault="00C1559B">
      <w:r>
        <w:t>‘The Threesome’ by Greta Ross</w:t>
      </w:r>
    </w:p>
    <w:p w14:paraId="3E9DF096" w14:textId="522B5C03" w:rsidR="003C4775" w:rsidRDefault="003B3764" w:rsidP="003C4775">
      <w:r>
        <w:t xml:space="preserve">Many of the shortlisted stories contain elements of </w:t>
      </w:r>
      <w:proofErr w:type="spellStart"/>
      <w:r w:rsidR="00A021FA">
        <w:t>conedy</w:t>
      </w:r>
      <w:proofErr w:type="spellEnd"/>
      <w:r>
        <w:t xml:space="preserve"> but none </w:t>
      </w:r>
      <w:r w:rsidR="00475936">
        <w:t>appealed to my sense of humour</w:t>
      </w:r>
      <w:r>
        <w:t xml:space="preserve"> more than The Threesome. </w:t>
      </w:r>
      <w:r w:rsidR="00FF42F5">
        <w:t>No, it’s not about a</w:t>
      </w:r>
      <w:r w:rsidR="009E6930">
        <w:t xml:space="preserve"> bawdy coming together.</w:t>
      </w:r>
      <w:r w:rsidR="00FF42F5">
        <w:t xml:space="preserve"> </w:t>
      </w:r>
      <w:r>
        <w:t>The three characters are based on</w:t>
      </w:r>
      <w:r w:rsidR="003C4775">
        <w:t xml:space="preserve"> ‘the grey ones’</w:t>
      </w:r>
      <w:r w:rsidR="009E6930">
        <w:t xml:space="preserve"> from Greek mythology</w:t>
      </w:r>
      <w:r w:rsidR="003C4775">
        <w:t xml:space="preserve">, a trio of old women who share one </w:t>
      </w:r>
      <w:r w:rsidR="003C4775">
        <w:lastRenderedPageBreak/>
        <w:t>eye and one tooth between them. The story is laid out as a play script with interventions from the director as it veers between farce and the tragedy of</w:t>
      </w:r>
      <w:r w:rsidR="00475936">
        <w:t xml:space="preserve"> impotent</w:t>
      </w:r>
      <w:r w:rsidR="003C4775">
        <w:t xml:space="preserve"> old age.</w:t>
      </w:r>
    </w:p>
    <w:p w14:paraId="1AD5C555" w14:textId="07FB84B1" w:rsidR="003C4775" w:rsidRDefault="003C4775" w:rsidP="003C4775">
      <w:pPr>
        <w:pBdr>
          <w:bottom w:val="dotted" w:sz="24" w:space="1" w:color="auto"/>
        </w:pBdr>
      </w:pPr>
      <w:r>
        <w:t>I’d like to ask Greta Ross to read an extract from ‘Threesome’</w:t>
      </w:r>
      <w:r w:rsidR="00FC6AB3">
        <w:t xml:space="preserve"> with help from myself and Mary Anne.</w:t>
      </w:r>
    </w:p>
    <w:p w14:paraId="2BFBF6A2" w14:textId="14C926FF" w:rsidR="003C4775" w:rsidRDefault="003C4775" w:rsidP="003C4775"/>
    <w:p w14:paraId="03E9CAA0" w14:textId="2C4ED20D" w:rsidR="00475936" w:rsidRDefault="00475936" w:rsidP="003C4775">
      <w:r>
        <w:t xml:space="preserve">Nothing Like Ice Cream during </w:t>
      </w:r>
      <w:proofErr w:type="spellStart"/>
      <w:r>
        <w:t>Ragnarok</w:t>
      </w:r>
      <w:proofErr w:type="spellEnd"/>
      <w:r>
        <w:t xml:space="preserve"> by Katy Wimhurst</w:t>
      </w:r>
    </w:p>
    <w:p w14:paraId="5DC279F1" w14:textId="6D811EFB" w:rsidR="00FF42F5" w:rsidRDefault="00FF42F5" w:rsidP="003C4775">
      <w:proofErr w:type="spellStart"/>
      <w:r>
        <w:t>Ragnarok</w:t>
      </w:r>
      <w:proofErr w:type="spellEnd"/>
      <w:r>
        <w:t xml:space="preserve"> is the Icelandic mythic version of the end times</w:t>
      </w:r>
      <w:r w:rsidR="009E6930">
        <w:t>. In fact,</w:t>
      </w:r>
      <w:r>
        <w:t xml:space="preserve"> the action of the story takes place in the everyday humdrum modern world </w:t>
      </w:r>
      <w:r w:rsidR="009E6930">
        <w:t xml:space="preserve">but </w:t>
      </w:r>
      <w:r>
        <w:t xml:space="preserve">with large helpings of magical realism. Strange materialisations of old machinery begin to appear in homes, streets, parks – everywhere in </w:t>
      </w:r>
      <w:proofErr w:type="spellStart"/>
      <w:proofErr w:type="gramStart"/>
      <w:r>
        <w:t>fact..</w:t>
      </w:r>
      <w:proofErr w:type="gramEnd"/>
      <w:r>
        <w:t>Seen</w:t>
      </w:r>
      <w:proofErr w:type="spellEnd"/>
      <w:r>
        <w:t xml:space="preserve"> through the eyes of the elderly Hilda, these strange events are both comic and mystifying. In fact, the story is a parable of the non-stop consumption of machines by our ever-greedy throwaway civilisation. </w:t>
      </w:r>
    </w:p>
    <w:p w14:paraId="068E7F07" w14:textId="3008C511" w:rsidR="00FF42F5" w:rsidRDefault="00FF42F5" w:rsidP="003C4775">
      <w:r>
        <w:t xml:space="preserve">Katy has asked me to read an extract for her. </w:t>
      </w:r>
    </w:p>
    <w:p w14:paraId="3F1CE411" w14:textId="5266300C" w:rsidR="003B3764" w:rsidRDefault="003B3764"/>
    <w:p w14:paraId="354E2E54" w14:textId="13540A8F" w:rsidR="003B3764" w:rsidRDefault="003B3764"/>
    <w:p w14:paraId="1A25D2B7" w14:textId="381163E3" w:rsidR="003B3764" w:rsidRDefault="003B3764"/>
    <w:sectPr w:rsidR="003B3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9"/>
    <w:rsid w:val="000026E9"/>
    <w:rsid w:val="000766C1"/>
    <w:rsid w:val="000B7333"/>
    <w:rsid w:val="001B3C0C"/>
    <w:rsid w:val="001C3BBE"/>
    <w:rsid w:val="001D4D4F"/>
    <w:rsid w:val="001D7506"/>
    <w:rsid w:val="002805AB"/>
    <w:rsid w:val="002B6600"/>
    <w:rsid w:val="003B3764"/>
    <w:rsid w:val="003C2032"/>
    <w:rsid w:val="003C4775"/>
    <w:rsid w:val="004267C7"/>
    <w:rsid w:val="00454504"/>
    <w:rsid w:val="00475936"/>
    <w:rsid w:val="00527F14"/>
    <w:rsid w:val="00571845"/>
    <w:rsid w:val="006669A0"/>
    <w:rsid w:val="00667C2D"/>
    <w:rsid w:val="00756CF2"/>
    <w:rsid w:val="008F7746"/>
    <w:rsid w:val="00973835"/>
    <w:rsid w:val="0097491F"/>
    <w:rsid w:val="009A3A4E"/>
    <w:rsid w:val="009A50DB"/>
    <w:rsid w:val="009B294B"/>
    <w:rsid w:val="009E6930"/>
    <w:rsid w:val="00A021FA"/>
    <w:rsid w:val="00A06D37"/>
    <w:rsid w:val="00AD71BB"/>
    <w:rsid w:val="00B436B7"/>
    <w:rsid w:val="00B86CC2"/>
    <w:rsid w:val="00BF3509"/>
    <w:rsid w:val="00C1196A"/>
    <w:rsid w:val="00C1559B"/>
    <w:rsid w:val="00C65CAD"/>
    <w:rsid w:val="00D36B86"/>
    <w:rsid w:val="00D60F6F"/>
    <w:rsid w:val="00DA338D"/>
    <w:rsid w:val="00E66448"/>
    <w:rsid w:val="00F3525F"/>
    <w:rsid w:val="00FC6AB3"/>
    <w:rsid w:val="00FF42F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6094"/>
  <w15:chartTrackingRefBased/>
  <w15:docId w15:val="{862AC375-8A76-400F-A341-CC58732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Sellen</dc:creator>
  <cp:keywords/>
  <dc:description/>
  <cp:lastModifiedBy>Derek Sellen</cp:lastModifiedBy>
  <cp:revision>12</cp:revision>
  <dcterms:created xsi:type="dcterms:W3CDTF">2022-12-14T13:32:00Z</dcterms:created>
  <dcterms:modified xsi:type="dcterms:W3CDTF">2022-12-16T18:39:00Z</dcterms:modified>
</cp:coreProperties>
</file>