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BF14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25AFC">
        <w:rPr>
          <w:rFonts w:ascii="Times New Roman" w:hAnsi="Times New Roman" w:cs="Times New Roman"/>
          <w:b/>
          <w:bCs/>
          <w:sz w:val="24"/>
          <w:szCs w:val="24"/>
        </w:rPr>
        <w:t>As the cycle comes to an end</w:t>
      </w:r>
    </w:p>
    <w:p w14:paraId="172F46D2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CB6FE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4D370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We are sitting in the laundrette</w:t>
      </w:r>
    </w:p>
    <w:p w14:paraId="56F04D1F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with our feet buried in sand -</w:t>
      </w:r>
    </w:p>
    <w:p w14:paraId="5BCB8B8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B3CDA0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a basket agitates above a full spin</w:t>
      </w:r>
    </w:p>
    <w:p w14:paraId="4EE42CF8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and sun silver-plates the waves.</w:t>
      </w:r>
    </w:p>
    <w:p w14:paraId="229E08A0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DB67F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The tide drags the hours back,</w:t>
      </w:r>
    </w:p>
    <w:p w14:paraId="400EEDD8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pegs them along the horizon</w:t>
      </w:r>
    </w:p>
    <w:p w14:paraId="17C74ACB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8D009F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as gulls call one name in unison</w:t>
      </w:r>
    </w:p>
    <w:p w14:paraId="635DBA69" w14:textId="269DD779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25AFC">
        <w:rPr>
          <w:rFonts w:ascii="Times New Roman" w:hAnsi="Times New Roman" w:cs="Times New Roman"/>
          <w:sz w:val="24"/>
          <w:szCs w:val="24"/>
        </w:rPr>
        <w:t>yours</w:t>
      </w:r>
      <w:proofErr w:type="gramEnd"/>
      <w:r w:rsidRPr="00425AFC">
        <w:rPr>
          <w:rFonts w:ascii="Times New Roman" w:hAnsi="Times New Roman" w:cs="Times New Roman"/>
          <w:sz w:val="24"/>
          <w:szCs w:val="24"/>
        </w:rPr>
        <w:t xml:space="preserve"> and mine glitched together)</w:t>
      </w:r>
      <w:r w:rsidR="005F4701" w:rsidRPr="00425AFC">
        <w:rPr>
          <w:rFonts w:ascii="Times New Roman" w:hAnsi="Times New Roman" w:cs="Times New Roman"/>
          <w:sz w:val="24"/>
          <w:szCs w:val="24"/>
        </w:rPr>
        <w:t>.</w:t>
      </w:r>
    </w:p>
    <w:p w14:paraId="1DC5488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B4818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I have a blue sky in one hand</w:t>
      </w:r>
    </w:p>
    <w:p w14:paraId="78898247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and a cocktail in the other,</w:t>
      </w:r>
    </w:p>
    <w:p w14:paraId="4E57DB86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8D75BB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 xml:space="preserve">you stare out to sea beneath </w:t>
      </w:r>
    </w:p>
    <w:p w14:paraId="1CEA367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a sunset red umbrella.</w:t>
      </w:r>
    </w:p>
    <w:p w14:paraId="603746AB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9F021C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I should have saved more detail</w:t>
      </w:r>
    </w:p>
    <w:p w14:paraId="4620CCE7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 xml:space="preserve">but our voices are tumbling </w:t>
      </w:r>
    </w:p>
    <w:p w14:paraId="7361A6DC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B4A2D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round and round the drum,</w:t>
      </w:r>
    </w:p>
    <w:p w14:paraId="57694463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dropping past the porthole glass</w:t>
      </w:r>
    </w:p>
    <w:p w14:paraId="7C7171F6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DEF1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and in the build-up of heat</w:t>
      </w:r>
    </w:p>
    <w:p w14:paraId="28392D07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we evaporate into thin air</w:t>
      </w:r>
    </w:p>
    <w:p w14:paraId="348134D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41682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 xml:space="preserve">where I try to tell you how </w:t>
      </w:r>
    </w:p>
    <w:p w14:paraId="7270583C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I flare to think of this</w:t>
      </w:r>
    </w:p>
    <w:p w14:paraId="5AF5DBEC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02DCC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 xml:space="preserve">and you look up, as the waves </w:t>
      </w:r>
    </w:p>
    <w:p w14:paraId="79DBA0CA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 xml:space="preserve">surge across the sand </w:t>
      </w:r>
    </w:p>
    <w:p w14:paraId="79B46CED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3B091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 xml:space="preserve">to smooth us out, then fold us </w:t>
      </w:r>
    </w:p>
    <w:p w14:paraId="035976E2" w14:textId="77777777" w:rsidR="004E1BC1" w:rsidRPr="00425AFC" w:rsidRDefault="004E1BC1" w:rsidP="004E1B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AFC">
        <w:rPr>
          <w:rFonts w:ascii="Times New Roman" w:hAnsi="Times New Roman" w:cs="Times New Roman"/>
          <w:sz w:val="24"/>
          <w:szCs w:val="24"/>
        </w:rPr>
        <w:t>like gently scented linen.</w:t>
      </w:r>
    </w:p>
    <w:p w14:paraId="51635703" w14:textId="77777777" w:rsidR="004E1BC1" w:rsidRPr="00425AFC" w:rsidRDefault="004E1BC1">
      <w:pPr>
        <w:rPr>
          <w:rFonts w:ascii="Times New Roman" w:hAnsi="Times New Roman" w:cs="Times New Roman"/>
          <w:sz w:val="24"/>
          <w:szCs w:val="24"/>
        </w:rPr>
      </w:pPr>
    </w:p>
    <w:sectPr w:rsidR="004E1BC1" w:rsidRPr="00425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1"/>
    <w:rsid w:val="00425AFC"/>
    <w:rsid w:val="004E1BC1"/>
    <w:rsid w:val="005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E596"/>
  <w15:chartTrackingRefBased/>
  <w15:docId w15:val="{21AF4C53-DE2A-4BA6-BA8E-37356C79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J S</cp:lastModifiedBy>
  <cp:revision>3</cp:revision>
  <cp:lastPrinted>2021-08-19T09:11:00Z</cp:lastPrinted>
  <dcterms:created xsi:type="dcterms:W3CDTF">2021-08-19T09:06:00Z</dcterms:created>
  <dcterms:modified xsi:type="dcterms:W3CDTF">2021-08-19T09:12:00Z</dcterms:modified>
</cp:coreProperties>
</file>