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5CE0" w14:textId="77777777" w:rsidR="00266D7C" w:rsidRDefault="00266D7C" w:rsidP="00266D7C">
      <w:pPr>
        <w:rPr>
          <w:lang w:val="en-GB"/>
        </w:rPr>
      </w:pPr>
      <w:r>
        <w:rPr>
          <w:lang w:val="en-GB"/>
        </w:rPr>
        <w:t>PETER DEVONALD - THE DAY BEFORE YOU FORGET IT ALL  COMPLETELY</w:t>
      </w:r>
    </w:p>
    <w:p w14:paraId="1E3FF49A" w14:textId="552B9CFB" w:rsidR="00266D7C" w:rsidRDefault="00266D7C">
      <w:r>
        <w:t>From the wonderful opening line – ‘</w:t>
      </w:r>
      <w:r w:rsidRPr="00266D7C">
        <w:t>I play you a symphony of memories,</w:t>
      </w:r>
      <w:r>
        <w:t xml:space="preserve">’ this poem is musical and vital and written with a delicately subtle </w:t>
      </w:r>
      <w:r w:rsidR="00840040">
        <w:t>hand. Lovely.</w:t>
      </w:r>
    </w:p>
    <w:p w14:paraId="6F23BD96" w14:textId="77777777" w:rsidR="007B12C6" w:rsidRDefault="007B12C6"/>
    <w:p w14:paraId="3844A815" w14:textId="77777777" w:rsidR="007B12C6" w:rsidRDefault="007B12C6" w:rsidP="007B12C6">
      <w:pPr>
        <w:rPr>
          <w:lang w:val="en-GB"/>
        </w:rPr>
      </w:pPr>
      <w:r>
        <w:rPr>
          <w:lang w:val="en-GB"/>
        </w:rPr>
        <w:t>JINNY  FISHER - THE ASTROPHYSICIST TRANSFORMS HIS ANXIETY</w:t>
      </w:r>
    </w:p>
    <w:p w14:paraId="5EF6AC81" w14:textId="1A5740EF" w:rsidR="007B12C6" w:rsidRDefault="007B12C6">
      <w:r>
        <w:t xml:space="preserve">Made up of four quatrains, this poem expertly and concisely </w:t>
      </w:r>
      <w:r w:rsidR="00840040">
        <w:t>demonstrates the evolution of the protagonist from child to the astrophysicist of the title. A skilled poet</w:t>
      </w:r>
      <w:r w:rsidR="00243566">
        <w:t xml:space="preserve"> indeed.</w:t>
      </w:r>
    </w:p>
    <w:p w14:paraId="20079A89" w14:textId="77777777" w:rsidR="00B82D89" w:rsidRDefault="00B82D89"/>
    <w:p w14:paraId="129F417F" w14:textId="0995DD52" w:rsidR="00B82D89" w:rsidRDefault="00B82D89">
      <w:r>
        <w:t xml:space="preserve">NAOSIE GALE </w:t>
      </w:r>
      <w:r w:rsidR="00726612">
        <w:t>–</w:t>
      </w:r>
      <w:r>
        <w:t xml:space="preserve"> </w:t>
      </w:r>
      <w:r w:rsidR="00726612">
        <w:t xml:space="preserve">PLATE </w:t>
      </w:r>
    </w:p>
    <w:p w14:paraId="45D4CD08" w14:textId="0D173E35" w:rsidR="00404ED0" w:rsidRDefault="00726612">
      <w:pPr>
        <w:rPr>
          <w:lang w:val="en-GB"/>
        </w:rPr>
      </w:pPr>
      <w:r w:rsidRPr="00712E0E">
        <w:rPr>
          <w:lang w:val="en-GB"/>
        </w:rPr>
        <w:t>So much energy, vitality, movement.  Dynamic imagery.  Almost overwritten, yet strangely irresistible.</w:t>
      </w:r>
    </w:p>
    <w:p w14:paraId="33B87D19" w14:textId="77777777" w:rsidR="00726612" w:rsidRDefault="00726612"/>
    <w:p w14:paraId="5878D2CC" w14:textId="77777777" w:rsidR="00404ED0" w:rsidRDefault="00404ED0" w:rsidP="00404ED0">
      <w:pPr>
        <w:rPr>
          <w:lang w:val="en-GB"/>
        </w:rPr>
      </w:pPr>
      <w:r>
        <w:rPr>
          <w:lang w:val="en-GB"/>
        </w:rPr>
        <w:t>NAOISE GALE – THESE DAYS</w:t>
      </w:r>
    </w:p>
    <w:p w14:paraId="6E737351" w14:textId="35172582" w:rsidR="00404ED0" w:rsidRDefault="00404ED0" w:rsidP="00404ED0">
      <w:r>
        <w:t>This is an unusual poem written in the first person. It is full of great lines such as ‘imagining a future more boastful.’ But it is also unsettling in its syntax, jarring the reader with its staccato l Ike diction It portrays a weird and wonderful world.</w:t>
      </w:r>
    </w:p>
    <w:p w14:paraId="36A2772F" w14:textId="77777777" w:rsidR="00076776" w:rsidRDefault="00076776" w:rsidP="00404ED0"/>
    <w:p w14:paraId="02030FD8" w14:textId="55B3150D" w:rsidR="00076776" w:rsidRDefault="00D73721" w:rsidP="00404ED0">
      <w:r>
        <w:t xml:space="preserve">LIZZY LISTER </w:t>
      </w:r>
      <w:r w:rsidR="00842EFE">
        <w:t>- CHRISTMAS</w:t>
      </w:r>
      <w:r>
        <w:t xml:space="preserve"> DAY CROSSING - </w:t>
      </w:r>
      <w:r w:rsidR="00842EFE" w:rsidRPr="00712E0E">
        <w:rPr>
          <w:lang w:val="en-GB"/>
        </w:rPr>
        <w:t>Such an important and visceral theme - doesn't sentimentalise.  Unflinching</w:t>
      </w:r>
    </w:p>
    <w:p w14:paraId="164D4982" w14:textId="77777777" w:rsidR="00D92327" w:rsidRDefault="00D92327" w:rsidP="00404ED0"/>
    <w:p w14:paraId="35FB2E5F" w14:textId="77777777" w:rsidR="00D92327" w:rsidRDefault="00D92327" w:rsidP="00D92327">
      <w:pPr>
        <w:rPr>
          <w:lang w:val="en-GB"/>
        </w:rPr>
      </w:pPr>
      <w:r>
        <w:rPr>
          <w:lang w:val="en-GB"/>
        </w:rPr>
        <w:t xml:space="preserve">JULIA STOTHARD - THE INTERVIEWER ASKS ABOUT FAMILY IFE  </w:t>
      </w:r>
    </w:p>
    <w:p w14:paraId="486A6D98" w14:textId="178A2E70" w:rsidR="00D92327" w:rsidRDefault="00D92327" w:rsidP="00404ED0">
      <w:r>
        <w:t>Through the tone</w:t>
      </w:r>
      <w:r w:rsidR="0025355A">
        <w:t xml:space="preserve"> used and</w:t>
      </w:r>
      <w:r>
        <w:t xml:space="preserve"> control</w:t>
      </w:r>
      <w:r w:rsidR="0025355A">
        <w:t xml:space="preserve"> displayed</w:t>
      </w:r>
      <w:r>
        <w:t>, this poet has</w:t>
      </w:r>
      <w:r w:rsidR="0025355A">
        <w:t xml:space="preserve"> successfully managed</w:t>
      </w:r>
      <w:r>
        <w:t xml:space="preserve"> to </w:t>
      </w:r>
      <w:r w:rsidR="0025355A">
        <w:t>indicate a view of family life that is both rosy and yet not. Foreshadowing a future that might happen, the poem is powerful indeed.</w:t>
      </w:r>
    </w:p>
    <w:p w14:paraId="14642F91" w14:textId="77777777" w:rsidR="006773AE" w:rsidRDefault="006773AE" w:rsidP="00404ED0"/>
    <w:p w14:paraId="1E725943" w14:textId="1B8A31A2" w:rsidR="006773AE" w:rsidRDefault="00544089" w:rsidP="00404ED0">
      <w:r>
        <w:t>PETER SURKOV</w:t>
      </w:r>
      <w:r w:rsidR="006773AE" w:rsidRPr="006773AE">
        <w:t xml:space="preserve"> – </w:t>
      </w:r>
      <w:r>
        <w:t>BURIED RIVERS</w:t>
      </w:r>
    </w:p>
    <w:p w14:paraId="2E0BDCBE" w14:textId="4D8C913A" w:rsidR="00544089" w:rsidRDefault="0040520E" w:rsidP="00404ED0">
      <w:r w:rsidRPr="00712E0E">
        <w:rPr>
          <w:lang w:val="en-GB"/>
        </w:rPr>
        <w:t xml:space="preserve">Accomplished and quietly, coolly ambitious.  Trusts itself, those subtle juxtapositions across its segments.  Its clarity hides as much as it reveals, while its fluid obscurities nevertheless weave a way </w:t>
      </w:r>
      <w:proofErr w:type="gramStart"/>
      <w:r w:rsidRPr="00712E0E">
        <w:rPr>
          <w:lang w:val="en-GB"/>
        </w:rPr>
        <w:t>through</w:t>
      </w:r>
      <w:proofErr w:type="gramEnd"/>
    </w:p>
    <w:p w14:paraId="5C804CAC" w14:textId="77777777" w:rsidR="00B82D89" w:rsidRDefault="00B82D89" w:rsidP="00404ED0"/>
    <w:p w14:paraId="2DE6690A" w14:textId="7D3849E8" w:rsidR="00121901" w:rsidRDefault="006F61D7" w:rsidP="00404ED0">
      <w:r>
        <w:t>ELIZABETH WILSON DAVIES</w:t>
      </w:r>
      <w:r w:rsidR="00121901" w:rsidRPr="00121901">
        <w:t xml:space="preserve"> </w:t>
      </w:r>
      <w:r w:rsidR="00FF6B61">
        <w:t>–</w:t>
      </w:r>
      <w:r w:rsidR="00121901" w:rsidRPr="00121901">
        <w:t xml:space="preserve"> </w:t>
      </w:r>
      <w:r>
        <w:t>EXIST</w:t>
      </w:r>
      <w:r w:rsidR="00FF6B61">
        <w:t>ENTIALISM ON THE GRAVELLY HILL INTERCHA</w:t>
      </w:r>
      <w:r w:rsidR="00B82D89">
        <w:t>N</w:t>
      </w:r>
      <w:r w:rsidR="00FF6B61">
        <w:t>GE</w:t>
      </w:r>
      <w:r w:rsidR="00B82D89">
        <w:t xml:space="preserve"> </w:t>
      </w:r>
      <w:r w:rsidR="00121901" w:rsidRPr="00121901">
        <w:t xml:space="preserve"> </w:t>
      </w:r>
    </w:p>
    <w:p w14:paraId="41E9C01E" w14:textId="50820FEF" w:rsidR="00B82D89" w:rsidRDefault="00B82D89" w:rsidP="00404ED0">
      <w:r w:rsidRPr="00B82D89">
        <w:t>...  Unusual, elusive subject; it would have been so easy to fail to coax substantial genuine meaning from it.</w:t>
      </w:r>
    </w:p>
    <w:p w14:paraId="1EB35C59" w14:textId="77777777" w:rsidR="00404ED0" w:rsidRDefault="00404ED0" w:rsidP="00404ED0"/>
    <w:p w14:paraId="7C45E5E4" w14:textId="4AFF9723" w:rsidR="00404ED0" w:rsidRDefault="0040520E" w:rsidP="00404ED0">
      <w:pPr>
        <w:rPr>
          <w:lang w:val="en-GB"/>
        </w:rPr>
      </w:pPr>
      <w:r>
        <w:rPr>
          <w:lang w:val="en-GB"/>
        </w:rPr>
        <w:lastRenderedPageBreak/>
        <w:t>Results</w:t>
      </w:r>
    </w:p>
    <w:p w14:paraId="026BD51E" w14:textId="4EDE8FDA" w:rsidR="00917E4C" w:rsidRPr="00712E0E" w:rsidRDefault="00917E4C" w:rsidP="00917E4C">
      <w:pPr>
        <w:rPr>
          <w:lang w:val="en-GB"/>
        </w:rPr>
      </w:pPr>
      <w:r>
        <w:rPr>
          <w:lang w:val="en-GB"/>
        </w:rPr>
        <w:t xml:space="preserve">HIGHLY COMMENDED - </w:t>
      </w:r>
      <w:r w:rsidRPr="00712E0E">
        <w:rPr>
          <w:lang w:val="en-GB"/>
        </w:rPr>
        <w:t>Christmas Day Crossing</w:t>
      </w:r>
      <w:r>
        <w:rPr>
          <w:lang w:val="en-GB"/>
        </w:rPr>
        <w:t xml:space="preserve"> by Lizzy Lister</w:t>
      </w:r>
    </w:p>
    <w:p w14:paraId="213E5A84" w14:textId="2407F783" w:rsidR="00917E4C" w:rsidRDefault="00917E4C" w:rsidP="00917E4C">
      <w:r w:rsidRPr="00712E0E">
        <w:rPr>
          <w:lang w:val="en-GB"/>
        </w:rPr>
        <w:t xml:space="preserve">3rd:  </w:t>
      </w:r>
      <w:r>
        <w:t xml:space="preserve">EXISTENTIALISM ON THE GRAVELLY HILL INTERCHANGE </w:t>
      </w:r>
      <w:r w:rsidRPr="00121901">
        <w:t xml:space="preserve"> </w:t>
      </w:r>
      <w:r w:rsidR="00F76959">
        <w:t>by Elizabeth Wilson Davies</w:t>
      </w:r>
    </w:p>
    <w:p w14:paraId="6B4A2034" w14:textId="53DAE2D1" w:rsidR="00917E4C" w:rsidRPr="00712E0E" w:rsidRDefault="00917E4C" w:rsidP="00917E4C">
      <w:pPr>
        <w:rPr>
          <w:lang w:val="en-GB"/>
        </w:rPr>
      </w:pPr>
      <w:r w:rsidRPr="00712E0E">
        <w:rPr>
          <w:lang w:val="en-GB"/>
        </w:rPr>
        <w:t>2nd: P</w:t>
      </w:r>
      <w:r w:rsidR="00F76959">
        <w:rPr>
          <w:lang w:val="en-GB"/>
        </w:rPr>
        <w:t>LATE by Naoise Gale</w:t>
      </w:r>
      <w:r w:rsidRPr="00712E0E">
        <w:rPr>
          <w:lang w:val="en-GB"/>
        </w:rPr>
        <w:t xml:space="preserve">    </w:t>
      </w:r>
    </w:p>
    <w:p w14:paraId="15C25644" w14:textId="3FFB0A1B" w:rsidR="00917E4C" w:rsidRDefault="00917E4C" w:rsidP="00917E4C">
      <w:pPr>
        <w:rPr>
          <w:lang w:val="en-GB"/>
        </w:rPr>
      </w:pPr>
      <w:r w:rsidRPr="00712E0E">
        <w:rPr>
          <w:lang w:val="en-GB"/>
        </w:rPr>
        <w:t xml:space="preserve">Winner:  </w:t>
      </w:r>
      <w:r w:rsidR="00BB7851">
        <w:rPr>
          <w:lang w:val="en-GB"/>
        </w:rPr>
        <w:t xml:space="preserve">BURIED </w:t>
      </w:r>
      <w:r w:rsidR="000F4840">
        <w:rPr>
          <w:lang w:val="en-GB"/>
        </w:rPr>
        <w:t xml:space="preserve">RIVERS by </w:t>
      </w:r>
      <w:r w:rsidR="00BB7851">
        <w:rPr>
          <w:lang w:val="en-GB"/>
        </w:rPr>
        <w:t xml:space="preserve"> Peter Surkov</w:t>
      </w:r>
    </w:p>
    <w:p w14:paraId="45EC4AAD" w14:textId="77777777" w:rsidR="0040520E" w:rsidRDefault="0040520E" w:rsidP="00404ED0">
      <w:pPr>
        <w:rPr>
          <w:lang w:val="en-GB"/>
        </w:rPr>
      </w:pPr>
    </w:p>
    <w:sectPr w:rsidR="00405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7C"/>
    <w:rsid w:val="00076776"/>
    <w:rsid w:val="000F4840"/>
    <w:rsid w:val="00121901"/>
    <w:rsid w:val="00243566"/>
    <w:rsid w:val="0025355A"/>
    <w:rsid w:val="00266D7C"/>
    <w:rsid w:val="00404ED0"/>
    <w:rsid w:val="0040520E"/>
    <w:rsid w:val="00544089"/>
    <w:rsid w:val="006773AE"/>
    <w:rsid w:val="006F61D7"/>
    <w:rsid w:val="00712E0E"/>
    <w:rsid w:val="00726612"/>
    <w:rsid w:val="007B12C6"/>
    <w:rsid w:val="00840040"/>
    <w:rsid w:val="00842EFE"/>
    <w:rsid w:val="00917E4C"/>
    <w:rsid w:val="00B82D89"/>
    <w:rsid w:val="00BB7851"/>
    <w:rsid w:val="00D73721"/>
    <w:rsid w:val="00D92327"/>
    <w:rsid w:val="00F76959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4571D"/>
  <w15:chartTrackingRefBased/>
  <w15:docId w15:val="{FC86D2D0-CC09-41D5-89F7-35D5EE2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 Marchini</cp:lastModifiedBy>
  <cp:revision>2</cp:revision>
  <dcterms:created xsi:type="dcterms:W3CDTF">2023-12-03T16:10:00Z</dcterms:created>
  <dcterms:modified xsi:type="dcterms:W3CDTF">2023-12-03T16:10:00Z</dcterms:modified>
</cp:coreProperties>
</file>