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</w:rPr>
        <w:t>No,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close it! I like fresh air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She ignores me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slam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window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shut</w:t>
      </w:r>
      <w:r>
        <w:rPr>
          <w:rFonts w:ascii="Times New Roman" w:hAnsi="Times New Roman"/>
          <w:sz w:val="24"/>
          <w:szCs w:val="24"/>
          <w:rtl w:val="0"/>
          <w:lang w:val="en-US"/>
        </w:rPr>
        <w:t>. Her silent steps irritate</w:t>
      </w:r>
      <w:r>
        <w:rPr>
          <w:rFonts w:ascii="Times New Roman" w:hAnsi="Times New Roman"/>
          <w:sz w:val="24"/>
          <w:szCs w:val="24"/>
          <w:rtl w:val="0"/>
          <w:lang w:val="en-US"/>
        </w:rPr>
        <w:t>, the way she carefully places each thick-ankled foot silently so it doesn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make a sound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Her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and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all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others, creep</w:t>
      </w:r>
      <w:r>
        <w:rPr>
          <w:rFonts w:ascii="Times New Roman" w:hAnsi="Times New Roman"/>
          <w:sz w:val="24"/>
          <w:szCs w:val="24"/>
          <w:rtl w:val="0"/>
          <w:lang w:val="en-US"/>
        </w:rPr>
        <w:t>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up on me in rubber-soled shoes. I loathe their scraped-back hair and patronising manner. </w:t>
      </w:r>
    </w:p>
    <w:p>
      <w:pPr>
        <w:pStyle w:val="Body"/>
        <w:spacing w:after="0"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We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want to catch a chill, do we, love?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Besides, the heating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on,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she says, striding back, thumping a beaker of weak tea onto my bedside table.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 beaker! I want tea in a bone china cup, with a saucer.</w:t>
      </w:r>
    </w:p>
    <w:p>
      <w:pPr>
        <w:pStyle w:val="Body"/>
        <w:spacing w:after="0"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Major Purseman, if you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t mind,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fresh air is good for me,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 not your love, </w:t>
      </w:r>
      <w:r>
        <w:rPr>
          <w:rFonts w:ascii="Times New Roman" w:hAnsi="Times New Roman"/>
          <w:sz w:val="24"/>
          <w:szCs w:val="24"/>
          <w:rtl w:val="0"/>
          <w:lang w:val="en-US"/>
        </w:rPr>
        <w:t>I can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 drink this bilge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close the door behind you when you leave 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</w:p>
    <w:p>
      <w:pPr>
        <w:pStyle w:val="Body"/>
        <w:spacing w:after="0"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gone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rtl w:val="0"/>
        </w:rPr>
        <w:t xml:space="preserve">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have to get up and do it myself.</w:t>
      </w:r>
    </w:p>
    <w:p>
      <w:pPr>
        <w:pStyle w:val="Body"/>
        <w:spacing w:after="0"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Too late. George tuts, from 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open 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doorway.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She says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love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everyone, you old fool. </w:t>
      </w:r>
      <w:r>
        <w:rPr>
          <w:rFonts w:ascii="Times New Roman" w:hAnsi="Times New Roman"/>
          <w:sz w:val="24"/>
          <w:szCs w:val="24"/>
          <w:rtl w:val="0"/>
          <w:lang w:val="en-US"/>
        </w:rPr>
        <w:t>She can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remember our names</w:t>
      </w:r>
      <w:r>
        <w:rPr>
          <w:rFonts w:ascii="Times New Roman" w:hAnsi="Times New Roman"/>
          <w:sz w:val="24"/>
          <w:szCs w:val="24"/>
          <w:rtl w:val="0"/>
          <w:lang w:val="en-US"/>
        </w:rPr>
        <w:t>. You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door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open, so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coming in.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He laughs his nasal laugh, like a horse breathing out on a winter morning</w:t>
      </w:r>
      <w:r>
        <w:rPr>
          <w:rFonts w:ascii="Times New Roman" w:hAnsi="Times New Roman"/>
          <w:sz w:val="24"/>
          <w:szCs w:val="24"/>
          <w:rtl w:val="0"/>
          <w:lang w:val="en-US"/>
        </w:rPr>
        <w:t>, 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erms streaming down his hairy nostrils and </w:t>
      </w:r>
      <w:r>
        <w:rPr>
          <w:rFonts w:ascii="Times New Roman" w:hAnsi="Times New Roman"/>
          <w:sz w:val="24"/>
          <w:szCs w:val="24"/>
          <w:rtl w:val="0"/>
          <w:lang w:val="en-US"/>
        </w:rPr>
        <w:t>around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my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room. I shiver.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He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lowers himself into 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chair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my chair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grunting.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back, poking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her head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round the door.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Important day, gents. 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/>
          <w:sz w:val="24"/>
          <w:szCs w:val="24"/>
          <w:rtl w:val="0"/>
          <w:lang w:val="en-US"/>
        </w:rPr>
        <w:t>emember who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visiting?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Prince of Bleeding Wales?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says George.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George, please. Our visitor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Mr Wynne, the Inspector from the Care Quality Commission. </w:t>
      </w:r>
      <w:r>
        <w:rPr>
          <w:rFonts w:ascii="Times New Roman" w:hAnsi="Times New Roman"/>
          <w:sz w:val="24"/>
          <w:szCs w:val="24"/>
          <w:rtl w:val="0"/>
          <w:lang w:val="en-US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ith his team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of helpers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his </w:t>
      </w:r>
      <w:r>
        <w:rPr>
          <w:rFonts w:ascii="Times New Roman" w:hAnsi="Times New Roman"/>
          <w:sz w:val="24"/>
          <w:szCs w:val="24"/>
          <w:rtl w:val="0"/>
          <w:lang w:val="en-US"/>
        </w:rPr>
        <w:t>iPad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with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boxes to tick and questions and judgements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remember. I want to talk to him.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ve made notes in my book.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 tap it, to remind her.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Ray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written a bloody essay for him,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says George</w:t>
      </w:r>
      <w:r>
        <w:rPr>
          <w:rFonts w:ascii="Times New Roman" w:hAnsi="Times New Roman"/>
          <w:sz w:val="24"/>
          <w:szCs w:val="24"/>
          <w:rtl w:val="0"/>
          <w:lang w:val="en-US"/>
        </w:rPr>
        <w:t>, seeing me.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No need to be rude</w:t>
      </w:r>
      <w:r>
        <w:rPr>
          <w:rFonts w:ascii="Times New Roman" w:hAnsi="Times New Roman"/>
          <w:sz w:val="24"/>
          <w:szCs w:val="24"/>
          <w:rtl w:val="0"/>
          <w:lang w:val="en-US"/>
        </w:rPr>
        <w:t>, George</w:t>
      </w:r>
      <w:r>
        <w:rPr>
          <w:rFonts w:ascii="Times New Roman" w:hAnsi="Times New Roman"/>
          <w:sz w:val="24"/>
          <w:szCs w:val="24"/>
          <w:rtl w:val="0"/>
          <w:lang w:val="en-US"/>
        </w:rPr>
        <w:t>. The inspector will chat to everyone. Even me, with any luck.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just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update my notes, then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ll be back to help you get </w:t>
      </w:r>
      <w:r>
        <w:rPr>
          <w:rFonts w:ascii="Times New Roman" w:hAnsi="Times New Roman"/>
          <w:sz w:val="24"/>
          <w:szCs w:val="24"/>
          <w:rtl w:val="0"/>
          <w:lang w:val="en-US"/>
        </w:rPr>
        <w:t>dressed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She </w:t>
      </w:r>
      <w:r>
        <w:rPr>
          <w:rFonts w:ascii="Times New Roman" w:hAnsi="Times New Roman"/>
          <w:sz w:val="24"/>
          <w:szCs w:val="24"/>
          <w:rtl w:val="0"/>
          <w:lang w:val="en-US"/>
        </w:rPr>
        <w:t>disappears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closing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door and shutting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George in with me. He shakes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open </w:t>
      </w:r>
      <w:r>
        <w:rPr>
          <w:rFonts w:ascii="Times New Roman" w:hAnsi="Times New Roman"/>
          <w:sz w:val="24"/>
          <w:szCs w:val="24"/>
          <w:rtl w:val="0"/>
          <w:lang w:val="en-US"/>
        </w:rPr>
        <w:t>his newspaper.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Gutter press, tabloid of course.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stare at the closed window, willing it open with the power of my dislike </w:t>
      </w:r>
      <w:r>
        <w:rPr>
          <w:rFonts w:ascii="Times New Roman" w:hAnsi="Times New Roman"/>
          <w:sz w:val="24"/>
          <w:szCs w:val="24"/>
          <w:rtl w:val="0"/>
          <w:lang w:val="en-US"/>
        </w:rPr>
        <w:t>of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George, the staff, this place. Of course, it </w:t>
      </w:r>
      <w:r>
        <w:rPr>
          <w:rFonts w:ascii="Times New Roman" w:hAnsi="Times New Roman"/>
          <w:sz w:val="24"/>
          <w:szCs w:val="24"/>
          <w:rtl w:val="0"/>
          <w:lang w:val="en-US"/>
        </w:rPr>
        <w:t>doesn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budge</w:t>
      </w:r>
      <w:r>
        <w:rPr>
          <w:rFonts w:ascii="Times New Roman" w:hAnsi="Times New Roman"/>
          <w:sz w:val="24"/>
          <w:szCs w:val="24"/>
          <w:rtl w:val="0"/>
          <w:lang w:val="en-US"/>
        </w:rPr>
        <w:t>. I flip off the covers and swing my legs over the side.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Slowly does it, old boy. </w:t>
      </w:r>
      <w:r>
        <w:rPr>
          <w:rFonts w:ascii="Times New Roman" w:hAnsi="Times New Roman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blue veins in my white feet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are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like the map of a river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its tributaries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as I lower them onto the warm lino. Slightly sticky: kissing noises with each wobbling step. </w:t>
      </w:r>
      <w:r>
        <w:rPr>
          <w:rFonts w:ascii="Times New Roman" w:hAnsi="Times New Roman"/>
          <w:sz w:val="24"/>
          <w:szCs w:val="24"/>
          <w:rtl w:val="0"/>
          <w:lang w:val="en-US"/>
        </w:rPr>
        <w:t>Using a stick is a sign of weakness and I won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do it when they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re watching. Once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ve crossed the room,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 clutch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en-US"/>
        </w:rPr>
        <w:t>window ledge for security, still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unsteady</w:t>
      </w:r>
      <w:r>
        <w:rPr>
          <w:rFonts w:ascii="Times New Roman" w:hAnsi="Times New Roman"/>
          <w:sz w:val="24"/>
          <w:szCs w:val="24"/>
          <w:rtl w:val="0"/>
          <w:lang w:val="en-US"/>
        </w:rPr>
        <w:t>. I try to stand up straight. Chest out and shoulders back. How a proper man stands.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Attaboy. Open it. Let the sun in. That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the spirit,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calls George. I hear him scratch and I know without looking 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ll be his backside under his pyjamas. Now he will examine the flakes of skin under his fingernails. I remember his horse-breath, close my eyes and fight the urge to gag.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tug at the latch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she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closed it tight and hard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eventually it opens, not wide enough,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child locks if you please,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but open. I </w:t>
      </w:r>
      <w:r>
        <w:rPr>
          <w:rFonts w:ascii="Times New Roman" w:hAnsi="Times New Roman"/>
          <w:sz w:val="24"/>
          <w:szCs w:val="24"/>
          <w:rtl w:val="0"/>
          <w:lang w:val="en-US"/>
        </w:rPr>
        <w:t>gulp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fresh outdoors air into my lungs through my mouth. It tastes cold, yet sweet. And clean. Cornwall holidays with Mary. Deep breaths of salt air. Happy days. </w:t>
      </w:r>
      <w:r>
        <w:rPr>
          <w:rFonts w:ascii="Times New Roman" w:hAnsi="Times New Roman"/>
          <w:sz w:val="24"/>
          <w:szCs w:val="24"/>
          <w:rtl w:val="0"/>
          <w:lang w:val="en-US"/>
        </w:rPr>
        <w:t>Mary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gone, of course. Thinking about her reignites that dull pain in my chest.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Chestnut trees stand guard by the gate. I used to know all the tree names, Latin and English, walking along clutching mother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hand, her teaching me and testing me.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What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</w:rPr>
        <w:t>s that one with the prickly shell, Raymond?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leaves are tinged red and yellow. The beginnings of autumn. I squint at the clear sky, and the sun.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long to be outdoors.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Today is beautiful; the sun will still have heat. It pools, warm around my feet and travels up my legs. It smoulders along my arms to my hands. I feel good again. Ready for anything. Strong and powerful, like </w:t>
      </w:r>
      <w:r>
        <w:rPr>
          <w:rFonts w:ascii="Times New Roman" w:hAnsi="Times New Roman"/>
          <w:sz w:val="24"/>
          <w:szCs w:val="24"/>
          <w:rtl w:val="0"/>
          <w:lang w:val="en-US"/>
        </w:rPr>
        <w:t>when I was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young.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What can you see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out there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</w:rPr>
        <w:t xml:space="preserve">asks George.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Any conker trees? Used to love conkers.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 too.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Horse chestnut,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say.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Aesculus hippocastanum.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nl-NL"/>
        </w:rPr>
        <w:t>Oooh, la-di-da.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push hard against the lock, and look at the mechanism. Why didn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I think of it before? My Swiss Army knife! That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undo the catch.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turn and walk more steadily, straight back to my bed. Getting the hang of it again; was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simply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out of practice. I marvel at my new energy.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What you doing?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says George.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Nosey git.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Getting dressed.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Without help?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yank open the cupboard and pull out my folded black trousers. Always fold clothes properly, </w:t>
      </w:r>
      <w:r>
        <w:rPr>
          <w:rFonts w:ascii="Times New Roman" w:hAnsi="Times New Roman"/>
          <w:sz w:val="24"/>
          <w:szCs w:val="24"/>
          <w:rtl w:val="0"/>
          <w:lang w:val="en-US"/>
        </w:rPr>
        <w:t>they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last longer. Gently, I pull up my trousers, over my pyjama bottoms, but it doesn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matter. They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 too big. </w:t>
      </w:r>
      <w:r>
        <w:rPr>
          <w:rFonts w:ascii="Times New Roman" w:hAnsi="Times New Roman"/>
          <w:sz w:val="24"/>
          <w:szCs w:val="24"/>
          <w:rtl w:val="0"/>
          <w:lang w:val="en-US"/>
        </w:rPr>
        <w:t>Everything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too big these days. </w:t>
      </w:r>
      <w:r>
        <w:rPr>
          <w:rFonts w:ascii="Times New Roman" w:hAnsi="Times New Roman"/>
          <w:sz w:val="24"/>
          <w:szCs w:val="24"/>
          <w:rtl w:val="0"/>
          <w:lang w:val="en-US"/>
        </w:rPr>
        <w:t>When did I last wear the</w:t>
      </w: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ll ask Mary to take them in.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Oh. 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tuck in my pyjama top so my trousers stay up. Put a tie in the jacket pocket, to wear later.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You really getting dressed yourself?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says George.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Ignore him. Socks. Where are they? Never mind.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try to squeeze hot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swollen </w:t>
      </w:r>
      <w:r>
        <w:rPr>
          <w:rFonts w:ascii="Times New Roman" w:hAnsi="Times New Roman"/>
          <w:sz w:val="24"/>
          <w:szCs w:val="24"/>
          <w:rtl w:val="0"/>
          <w:lang w:val="en-US"/>
        </w:rPr>
        <w:t>feet into shoes. That won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work. Can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/>
          <w:sz w:val="24"/>
          <w:szCs w:val="24"/>
          <w:rtl w:val="0"/>
          <w:lang w:val="en-US"/>
        </w:rPr>
        <w:t>reach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laces</w:t>
      </w:r>
      <w:r>
        <w:rPr>
          <w:rFonts w:ascii="Times New Roman" w:hAnsi="Times New Roman"/>
          <w:sz w:val="24"/>
          <w:szCs w:val="24"/>
          <w:rtl w:val="0"/>
          <w:lang w:val="en-US"/>
        </w:rPr>
        <w:t>, can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bend over properly</w:t>
      </w:r>
      <w:r>
        <w:rPr>
          <w:rFonts w:ascii="Times New Roman" w:hAnsi="Times New Roman"/>
          <w:sz w:val="24"/>
          <w:szCs w:val="24"/>
          <w:rtl w:val="0"/>
          <w:lang w:val="en-US"/>
        </w:rPr>
        <w:t>. Ask George? No. Slippers instead. Easier. Might need money. Hurry.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</w:t>
      </w:r>
      <w:r>
        <w:rPr>
          <w:rFonts w:ascii="Times New Roman" w:hAnsi="Times New Roman"/>
          <w:sz w:val="24"/>
          <w:szCs w:val="24"/>
          <w:rtl w:val="0"/>
        </w:rPr>
        <w:t>allet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in the drawer for safe-keeping. Next to the Swiss Army Knife. I </w:t>
      </w:r>
      <w:r>
        <w:rPr>
          <w:rFonts w:ascii="Times New Roman" w:hAnsi="Times New Roman"/>
          <w:sz w:val="24"/>
          <w:szCs w:val="24"/>
          <w:rtl w:val="0"/>
          <w:lang w:val="en-US"/>
        </w:rPr>
        <w:t>weigh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knife in my hand. </w:t>
      </w:r>
      <w:r>
        <w:rPr>
          <w:rFonts w:ascii="Times New Roman" w:hAnsi="Times New Roman"/>
          <w:sz w:val="24"/>
          <w:szCs w:val="24"/>
          <w:rtl w:val="0"/>
          <w:lang w:val="en-US"/>
        </w:rPr>
        <w:t>G</w:t>
      </w:r>
      <w:r>
        <w:rPr>
          <w:rFonts w:ascii="Times New Roman" w:hAnsi="Times New Roman"/>
          <w:sz w:val="24"/>
          <w:szCs w:val="24"/>
          <w:rtl w:val="0"/>
          <w:lang w:val="en-US"/>
        </w:rPr>
        <w:t>ood and solid. I run fingers through my hair (more hair than George and he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younger), smooth my moustache.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Help me get dressed? I want to get dressed too,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de-DE"/>
        </w:rPr>
        <w:t>calls George.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 time, you old fool.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open the door and look both ways. No sign of enemy movement. I won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be ambushed.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Close it behind me, wish I could lock it. Not for the first time.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Where you going?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look at George, straight in the eye, man to man.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Walk in the woods. Going to get some conkers.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bring some back.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If I come back.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Feel sorry for him and add,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Keep watch, old boy?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march to the drumbeat in my head. 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my heartbeat, quick, and, truth be told, </w:t>
      </w:r>
      <w:r>
        <w:rPr>
          <w:rFonts w:ascii="Times New Roman" w:hAnsi="Times New Roman"/>
          <w:sz w:val="24"/>
          <w:szCs w:val="24"/>
          <w:rtl w:val="0"/>
          <w:lang w:val="en-US"/>
        </w:rPr>
        <w:t>not so steady</w:t>
      </w:r>
      <w:r>
        <w:rPr>
          <w:rFonts w:ascii="Times New Roman" w:hAnsi="Times New Roman"/>
          <w:sz w:val="24"/>
          <w:szCs w:val="24"/>
          <w:rtl w:val="0"/>
          <w:lang w:val="en-US"/>
        </w:rPr>
        <w:t>. I stop and lean on the window ledge again to catch my breath</w:t>
      </w:r>
      <w:r>
        <w:rPr>
          <w:rFonts w:ascii="Times New Roman" w:hAnsi="Times New Roman"/>
          <w:sz w:val="24"/>
          <w:szCs w:val="24"/>
          <w:rtl w:val="0"/>
          <w:lang w:val="en-US"/>
        </w:rPr>
        <w:t>, think things through.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</w:t>
      </w:r>
      <w:r>
        <w:rPr>
          <w:rFonts w:ascii="Times New Roman" w:hAnsi="Times New Roman"/>
          <w:sz w:val="24"/>
          <w:szCs w:val="24"/>
          <w:rtl w:val="0"/>
          <w:lang w:val="en-US"/>
        </w:rPr>
        <w:t>umbl</w:t>
      </w:r>
      <w:r>
        <w:rPr>
          <w:rFonts w:ascii="Times New Roman" w:hAnsi="Times New Roman"/>
          <w:sz w:val="24"/>
          <w:szCs w:val="24"/>
          <w:rtl w:val="0"/>
          <w:lang w:val="en-US"/>
        </w:rPr>
        <w:t>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at the lock with the screwdriver tool on my knife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takes such an effort, but finally the screws drop onto the floor and the window swings wide, squeaking. Stiffened up like me, lack of use. I steady myself and breathe in slow through my nose, out through my mouth, like in the Army. Dew-studded spiders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webs wink from the frosty grass. 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>un sparkling on the sea.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God, how I long to see the sea.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a struggle, but I lift my stronger left leg with both arms and wedge it through the window.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Calf muscles so weak but still got strength in these arms. </w:t>
      </w:r>
      <w:r>
        <w:rPr>
          <w:rFonts w:ascii="Times New Roman" w:hAnsi="Times New Roman"/>
          <w:sz w:val="24"/>
          <w:szCs w:val="24"/>
          <w:rtl w:val="0"/>
          <w:lang w:val="en-US"/>
        </w:rPr>
        <w:t>Now what?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Conkers? Can I come too?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</w:rPr>
        <w:t>Can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come in your pyjamas, can you?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He grunts and I feel his eyes on my back.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Not like that, you fool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 says.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You won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get though like that. Look. Sit. Sit down on the ledge then you can swing your other leg through. Always said the only way out of here was feet first.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sit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but 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awkward. I have one leg sticking out and one leg inside the room. He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right; 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the only way through.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catch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digs into my bottom.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</w:rPr>
        <w:t>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jump! We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re three floors up!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says George, sitting up straight.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balance on the ledge, one leg dangling out and one pressed against the wall inside. I look down.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There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a flat roof on the extension.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</w:rPr>
        <w:t>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be a soft lad, you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break something,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he scoffs. When I look back, he is levering himself out of the chair and limping towards me, revolting yellowed toenails and hairy toes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exposed where he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kicked off his slippers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ll </w:t>
      </w:r>
      <w:r>
        <w:rPr>
          <w:rFonts w:ascii="Times New Roman" w:hAnsi="Times New Roman"/>
          <w:sz w:val="24"/>
          <w:szCs w:val="24"/>
          <w:rtl w:val="0"/>
          <w:lang w:val="en-US"/>
        </w:rPr>
        <w:t>come too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he wheezes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help you down.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Maybe he could help. Company. Summon the troops.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force my right leg through. Painful. I slowly twist to face George. He kneels at the window and grasps my hands. He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strong. I start to slide, belly scraping the window ledge. His hands are scaly and sweaty and mine slip through too fast. My slipper falls off. George grunts. My other slipper </w:t>
      </w:r>
      <w:r>
        <w:rPr>
          <w:rFonts w:ascii="Times New Roman" w:hAnsi="Times New Roman"/>
          <w:sz w:val="24"/>
          <w:szCs w:val="24"/>
          <w:rtl w:val="0"/>
          <w:lang w:val="en-US"/>
        </w:rPr>
        <w:t>drop</w:t>
      </w:r>
      <w:r>
        <w:rPr>
          <w:rFonts w:ascii="Times New Roman" w:hAnsi="Times New Roman"/>
          <w:sz w:val="24"/>
          <w:szCs w:val="24"/>
          <w:rtl w:val="0"/>
          <w:lang w:val="en-US"/>
        </w:rPr>
        <w:t>s. We are at full stretch and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 not touching 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flat </w:t>
      </w:r>
      <w:r>
        <w:rPr>
          <w:rFonts w:ascii="Times New Roman" w:hAnsi="Times New Roman"/>
          <w:sz w:val="24"/>
          <w:szCs w:val="24"/>
          <w:rtl w:val="0"/>
          <w:lang w:val="en-US"/>
        </w:rPr>
        <w:t>roof yet.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Letting go now, Sir,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he grunts. I drop. Not far. Shockwaves shoot up both legs. Pain in my chest.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Permission to follow,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says George.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Wait. Let me put my slippers on.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lean against the building, winded and hurting.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But </w:t>
      </w:r>
      <w:r>
        <w:rPr>
          <w:rFonts w:ascii="Times New Roman" w:hAnsi="Times New Roman"/>
          <w:sz w:val="24"/>
          <w:szCs w:val="24"/>
          <w:rtl w:val="0"/>
          <w:lang w:val="en-US"/>
        </w:rPr>
        <w:t>I am outside! I turn my face towards the sun, close my eyes and soak up its comforting warmth.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</w:rPr>
        <w:t>Pah.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bother.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ve got bare feet,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says George.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Catch me. Can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hold on any longer.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He dangles beside me, hands grasping the ledge.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did he get here so fast?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reach up, not sure what to do. George slithers down. His pyjama top flaps open and I catch him in an embrace. </w:t>
      </w:r>
      <w:r>
        <w:rPr>
          <w:rFonts w:ascii="Times New Roman" w:hAnsi="Times New Roman"/>
          <w:sz w:val="24"/>
          <w:szCs w:val="24"/>
          <w:rtl w:val="0"/>
          <w:lang w:val="en-US"/>
        </w:rPr>
        <w:t>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not unpleasant, warm and reassuring. </w:t>
      </w:r>
      <w:r>
        <w:rPr>
          <w:rFonts w:ascii="Times New Roman" w:hAnsi="Times New Roman"/>
          <w:sz w:val="24"/>
          <w:szCs w:val="24"/>
          <w:rtl w:val="0"/>
          <w:lang w:val="en-US"/>
        </w:rPr>
        <w:t>We pat each other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back and move apart.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My ankle hurts,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I say, as George brushes himself down. He seems fine.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Are we going home?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he asks.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Maybe. Wherever we want.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We make a fearsome team.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The dastardly duo. You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re my best mate, you know, Raymond.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I, er,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know what to say to that.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Nothing needed.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You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re not so bad, you know,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I tell him, and we smile, then quickly look away.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sits,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makes himself comfortable; propped against the wall looking out.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We can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go back the same way!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 laughs.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de-DE"/>
        </w:rPr>
        <w:t>We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ve done it now!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peer down over the edge of the roof. 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still a long way. The enormity of our escape bubbles through me. We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really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done it!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Congratulations, soldier,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say, holding out my hand. George shakes it heartily.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Phase one successful. Well done old chap. As for phase two, well, I haven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the foggiest yet!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He mock salutes and laughs, and I laugh too. In fact, 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so funny I bend over laughing and clutch my stomach, which </w:t>
      </w:r>
      <w:r>
        <w:rPr>
          <w:rFonts w:ascii="Times New Roman" w:hAnsi="Times New Roman"/>
          <w:sz w:val="24"/>
          <w:szCs w:val="24"/>
          <w:rtl w:val="0"/>
          <w:lang w:val="en-US"/>
        </w:rPr>
        <w:t>is sore from the window frame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rtl w:val="0"/>
          <w:lang w:val="en-US"/>
        </w:rPr>
        <w:t>HOW did you open that window? How on earth did you get out?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look up, and George twists himself around to see.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WHAT are you doing out there?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she shouts, her voice rising to a shriek. Her screwed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up eyes disappear into her </w:t>
      </w:r>
      <w:r>
        <w:rPr>
          <w:rFonts w:ascii="Times New Roman" w:hAnsi="Times New Roman"/>
          <w:sz w:val="24"/>
          <w:szCs w:val="24"/>
          <w:rtl w:val="0"/>
          <w:lang w:val="en-US"/>
        </w:rPr>
        <w:t>red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face. She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simply a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disembodied head floating above us. 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Collecting conkers,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shouts George, and we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both </w:t>
      </w:r>
      <w:r>
        <w:rPr>
          <w:rFonts w:ascii="Times New Roman" w:hAnsi="Times New Roman"/>
          <w:sz w:val="24"/>
          <w:szCs w:val="24"/>
          <w:rtl w:val="0"/>
          <w:lang w:val="en-US"/>
        </w:rPr>
        <w:t>laugh harder.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What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so funny? Oh God. The Inspect</w:t>
      </w:r>
      <w:r>
        <w:rPr>
          <w:rFonts w:ascii="Times New Roman" w:hAnsi="Times New Roman"/>
          <w:sz w:val="24"/>
          <w:szCs w:val="24"/>
          <w:rtl w:val="0"/>
          <w:lang w:val="en-US"/>
        </w:rPr>
        <w:t>or, he mustn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see.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Sit down.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move.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get help. George, Raymond, sit down, lean up against the wall.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move.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Her head disappears. We laugh again, quietly.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What shall we do now? Retreat?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says George.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colder. Clouds cover the sun. My energy dissolves like early mist in the sunshine. I sit against the wall next to George and close my eyes. Tears sli</w:t>
      </w:r>
      <w:r>
        <w:rPr>
          <w:rFonts w:ascii="Times New Roman" w:hAnsi="Times New Roman"/>
          <w:sz w:val="24"/>
          <w:szCs w:val="24"/>
          <w:rtl w:val="0"/>
          <w:lang w:val="en-US"/>
        </w:rPr>
        <w:t>de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under my lids and trickle down my cheeks. I lift my hands to wipe them, but my </w:t>
      </w:r>
      <w:r>
        <w:rPr>
          <w:rFonts w:ascii="Times New Roman" w:hAnsi="Times New Roman"/>
          <w:sz w:val="24"/>
          <w:szCs w:val="24"/>
          <w:rtl w:val="0"/>
          <w:lang w:val="en-US"/>
        </w:rPr>
        <w:t>hands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are too heavy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for my weak arms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my hands drop back into my lap.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How do we get down?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What comes next?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</w:rPr>
        <w:t>asks George.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I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know,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whisper.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I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know.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</w:p>
    <w:p>
      <w:pPr>
        <w:pStyle w:val="Body"/>
        <w:spacing w:after="0" w:line="48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480" w:lineRule="auto"/>
        <w:ind w:firstLine="720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rPr>
        <w:rtl w:val="0"/>
        <w:lang w:val="en-US"/>
      </w:rPr>
      <w:t>The Great Escape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