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49" w:rsidRDefault="005E5149" w:rsidP="005E5149">
      <w:pPr>
        <w:spacing w:after="0" w:line="240" w:lineRule="auto"/>
        <w:rPr>
          <w:rFonts w:ascii="Georgia" w:hAnsi="Georgia" w:cs="Arial"/>
          <w:b/>
          <w:sz w:val="28"/>
          <w:szCs w:val="28"/>
        </w:rPr>
      </w:pPr>
      <w:bookmarkStart w:id="0" w:name="_GoBack"/>
      <w:bookmarkEnd w:id="0"/>
      <w:r>
        <w:rPr>
          <w:rFonts w:ascii="Georgia" w:hAnsi="Georgia" w:cs="Arial"/>
          <w:b/>
          <w:sz w:val="28"/>
          <w:szCs w:val="28"/>
        </w:rPr>
        <w:t>The Day Before You Forget It All Completely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I play you a symphony of memories,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a mosaic of the past to swim in, one last time.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 play you audio from old friends and family --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show you old Hi-8 recordings on the big screen,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Christmases, birthdays but not your marriage.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 furnish the past beneath your feet, red carpets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elegant and sublime, for you to embrace and charm,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to have and to hold, from this day forth.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Till tomorrow, anyway. Perhaps. If you’re lucky.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I bring you necklaces, bracelets and ornaments,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all the times you spent searching the country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for the finest wind chimes, jewellery and furniture.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 read you the poems that used to make you happy,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a poem published at a train station, a love letter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to life, liberty and you, always you, waiting.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 cut fruit for you, the way you like, present a bowl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filled with cheese and chocolate, you loved your treats.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Tea and sympathy, passing on through, passing on.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You know who I am, for the very last time.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You talk about me as a child, so painfully quiet,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how I’d stand behind you when the relatives came.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You still run and play in the craters during the war,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still hide in burned out homes, play hide and seek,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make the best of things, growing up so happy.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You remember dances and dating, such a catch,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fun and fabulous car rides and music,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living your best life, laughter and love, embraced.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All this history, all of it, fading, fading, so fast. 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We try to touch it, hold it tight, but like running water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it rushes past so quickly now, erased, erased.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 can see it all, rubbed out, face blanked, confused,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 xml:space="preserve">left with silences, </w:t>
      </w:r>
      <w:r w:rsidRPr="00400842">
        <w:rPr>
          <w:rFonts w:ascii="Georgia" w:hAnsi="Georgia" w:cs="Arial"/>
          <w:color w:val="222222"/>
          <w:sz w:val="24"/>
          <w:szCs w:val="24"/>
          <w:shd w:val="clear" w:color="auto" w:fill="FFFFFF"/>
        </w:rPr>
        <w:t>bewilderment</w:t>
      </w: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, aware that something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is missing, somewhere, something vital, important, blessed.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Silence slips in. You always hated silences, but now, now,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there’s no choices but to acquiesce. No words from parched lips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passing of time, years, too soon expunged, it seems so cruel.</w:t>
      </w:r>
    </w:p>
    <w:p w:rsidR="005E5149" w:rsidRDefault="005E5149" w:rsidP="005E5149">
      <w:pPr>
        <w:spacing w:after="0" w:line="240" w:lineRule="auto"/>
        <w:rPr>
          <w:rFonts w:ascii="Georgia" w:hAnsi="Georgia" w:cs="Arial"/>
          <w:color w:val="222222"/>
          <w:sz w:val="24"/>
          <w:szCs w:val="24"/>
          <w:shd w:val="clear" w:color="auto" w:fill="FFFFFF"/>
        </w:rPr>
      </w:pPr>
    </w:p>
    <w:p w:rsidR="00FB0FF4" w:rsidRDefault="005E5149" w:rsidP="005E5149">
      <w:pPr>
        <w:spacing w:after="0" w:line="240" w:lineRule="auto"/>
      </w:pPr>
      <w:r>
        <w:rPr>
          <w:rFonts w:ascii="Georgia" w:hAnsi="Georgia" w:cs="Arial"/>
          <w:color w:val="222222"/>
          <w:sz w:val="24"/>
          <w:szCs w:val="24"/>
          <w:shd w:val="clear" w:color="auto" w:fill="FFFFFF"/>
        </w:rPr>
        <w:t>I read poetry till you sleep, sighing innocence, sunsets and the sublime.</w:t>
      </w:r>
    </w:p>
    <w:sectPr w:rsidR="00FB0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9"/>
    <w:rsid w:val="00214DEF"/>
    <w:rsid w:val="0027014F"/>
    <w:rsid w:val="005E5149"/>
    <w:rsid w:val="00634FB3"/>
    <w:rsid w:val="0081074E"/>
    <w:rsid w:val="00A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81800-E427-4361-BB56-725EAD9F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149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Devonald</dc:creator>
  <cp:keywords/>
  <dc:description/>
  <cp:lastModifiedBy>Peter Devonald</cp:lastModifiedBy>
  <cp:revision>2</cp:revision>
  <dcterms:created xsi:type="dcterms:W3CDTF">2023-09-25T21:07:00Z</dcterms:created>
  <dcterms:modified xsi:type="dcterms:W3CDTF">2023-09-26T11:38:00Z</dcterms:modified>
</cp:coreProperties>
</file>