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17" w:rsidRPr="008C0E17" w:rsidRDefault="008D2337" w:rsidP="008C0E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Ease and Exertion</w:t>
      </w:r>
    </w:p>
    <w:p w:rsid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96E" w:rsidRPr="008C0E17" w:rsidRDefault="000E796E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>It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was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bleak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mid-autumn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afternoon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in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library.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heating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was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whirring,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windows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were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grey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and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librarians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were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wrapped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up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in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jumpers.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books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were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waiting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to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be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Pr="008C0E17">
        <w:rPr>
          <w:rFonts w:ascii="Times New Roman" w:hAnsi="Times New Roman" w:cs="Times New Roman"/>
          <w:sz w:val="24"/>
          <w:szCs w:val="24"/>
        </w:rPr>
        <w:t>used.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up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stairs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went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walking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stick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tinged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dead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leaf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matter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from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outside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depositing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little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wet,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brown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flakes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every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step.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recently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dyed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hair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Warm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Auburn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bought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new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brown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corduroy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jacket.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Despite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eight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decades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age,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succeeded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defying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grey.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matched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nature's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autumnal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dregs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rather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nicely.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knew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which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floor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unusually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library,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someone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else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afternoon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too.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Floor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5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languages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many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local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residents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read.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When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asking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directions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Reception,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incited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suppressed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nosiness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librarians,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they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now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having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whispered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debate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whether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Cebuano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enthusiast,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Nahuatl</w:t>
      </w:r>
      <w:proofErr w:type="spellEnd"/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learner,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Frisian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philologist.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wasn't.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Nor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soon-to-be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aisle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companion.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tapped</w:t>
      </w:r>
      <w:r w:rsidR="00CA6500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through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Floor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5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door,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fading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attempt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jaunty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painted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pattern.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limped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past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regiment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metal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bookshelves,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until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spotted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laminated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sheet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'MOLDOVAN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CONFINED'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blue-tacked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near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end.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stopped.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rumble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sigh.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breeze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daring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rippled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through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propelling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Moldovan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aisle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against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logic.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knew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Confined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unconfine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",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manner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speaking,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hadn't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really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believed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touch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idea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been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fantasy,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turn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over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mind,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sort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beyond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purchasing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power.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predicted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reality,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up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standing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here,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staring,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sighing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home.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Yet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now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felt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chuckling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naivety,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sprouted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claws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hooking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soul.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scurrying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feet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jolted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thoughts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calmer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vein.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Hunched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slightly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glowing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warmth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jumper,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curious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librarian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came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aisle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tried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hard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look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shelving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Mansfield</w:t>
      </w:r>
      <w:r w:rsidR="003562D4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Park</w:t>
      </w:r>
      <w:r w:rsidR="003562D4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quite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clearly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English,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Moldavian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whatever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their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official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language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called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those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forested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parts.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...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humph...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hmm,"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said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"Hello,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Ooh,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silly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look,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Mansfield</w:t>
      </w:r>
      <w:r w:rsidR="003562D4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Park!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Wrong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wrong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shelf!"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"Ah,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M-M-Mansfield</w:t>
      </w:r>
      <w:r w:rsidR="003562D4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Park.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N-nobody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l-l-likes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winced.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"Well,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some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it's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pious.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I'd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look,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find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awful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Austen's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wisdom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example,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'Selfishness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must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always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forgiven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know,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because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hope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cure'.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Isn't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3562D4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clever?"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"Well..."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"It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clever.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more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because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character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Mary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Crawford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herself,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she's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selfish,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probably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thinking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she's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upon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charming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style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excuse.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implication,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least,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certainly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shouldn't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receive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Fanny's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sympathy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Mary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aware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own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selfishness,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resolved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unselfish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kept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Fanny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waiting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ages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just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easy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carry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enjoying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herself.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EC6334">
        <w:rPr>
          <w:rFonts w:ascii="Times New Roman" w:hAnsi="Times New Roman" w:cs="Times New Roman"/>
          <w:i/>
          <w:sz w:val="24"/>
          <w:szCs w:val="24"/>
        </w:rPr>
        <w:t>was</w:t>
      </w:r>
      <w:r w:rsidR="00BD2941" w:rsidRPr="00EC6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cure,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couldn't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bothered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Later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Fanny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, </w:t>
      </w:r>
      <w:r w:rsidR="000E796E" w:rsidRPr="008C0E17">
        <w:rPr>
          <w:rFonts w:ascii="Times New Roman" w:hAnsi="Times New Roman" w:cs="Times New Roman"/>
          <w:sz w:val="24"/>
          <w:szCs w:val="24"/>
        </w:rPr>
        <w:t>'We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A438D4">
        <w:rPr>
          <w:rFonts w:ascii="Times New Roman" w:hAnsi="Times New Roman" w:cs="Times New Roman"/>
          <w:sz w:val="24"/>
          <w:szCs w:val="24"/>
        </w:rPr>
        <w:t xml:space="preserve">all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better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guide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within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ourselves,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attend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other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person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be.'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Austen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faith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people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improve,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but t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improve,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use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phrase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often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find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novels,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exert</w:t>
      </w:r>
      <w:r w:rsidR="00BD2941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yourself</w:t>
      </w:r>
      <w:r w:rsidR="000E796E" w:rsidRPr="008C0E17">
        <w:rPr>
          <w:rFonts w:ascii="Times New Roman" w:hAnsi="Times New Roman" w:cs="Times New Roman"/>
          <w:sz w:val="24"/>
          <w:szCs w:val="24"/>
        </w:rPr>
        <w:t>...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right?"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indeed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gone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rather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red.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"Y-yes,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</w:t>
      </w:r>
      <w:r w:rsidR="00EC6334">
        <w:rPr>
          <w:rFonts w:ascii="Times New Roman" w:hAnsi="Times New Roman" w:cs="Times New Roman"/>
          <w:sz w:val="24"/>
          <w:szCs w:val="24"/>
        </w:rPr>
        <w:t>-v-v</w:t>
      </w:r>
      <w:r w:rsidR="000E796E" w:rsidRPr="008C0E17">
        <w:rPr>
          <w:rFonts w:ascii="Times New Roman" w:hAnsi="Times New Roman" w:cs="Times New Roman"/>
          <w:sz w:val="24"/>
          <w:szCs w:val="24"/>
        </w:rPr>
        <w:t>ery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well,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thank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"Anyway,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here's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I'd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better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leave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research.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interested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way?"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"M-M-Moldova."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pause.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"How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very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fascinating</w:t>
      </w:r>
      <w:r w:rsidR="000E796E" w:rsidRPr="008C0E17">
        <w:rPr>
          <w:rFonts w:ascii="Times New Roman" w:hAnsi="Times New Roman" w:cs="Times New Roman"/>
          <w:sz w:val="24"/>
          <w:szCs w:val="24"/>
        </w:rPr>
        <w:t>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help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help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A0766">
        <w:rPr>
          <w:rFonts w:ascii="Times New Roman" w:hAnsi="Times New Roman" w:cs="Times New Roman"/>
          <w:sz w:val="24"/>
          <w:szCs w:val="24"/>
        </w:rPr>
        <w:t xml:space="preserve">something </w:t>
      </w:r>
      <w:r w:rsidR="00EC6334">
        <w:rPr>
          <w:rFonts w:ascii="Times New Roman" w:hAnsi="Times New Roman" w:cs="Times New Roman"/>
          <w:sz w:val="24"/>
          <w:szCs w:val="24"/>
        </w:rPr>
        <w:t>different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express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"No,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"Well,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change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mind."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mouse-like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frame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scurried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away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nourish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wonderings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downstairs,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exerted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himself.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took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step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towards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tempting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A0766">
        <w:rPr>
          <w:rFonts w:ascii="Times New Roman" w:hAnsi="Times New Roman" w:cs="Times New Roman"/>
          <w:sz w:val="24"/>
          <w:szCs w:val="24"/>
        </w:rPr>
        <w:t xml:space="preserve">Moldovan </w:t>
      </w:r>
      <w:r w:rsidR="00EC6334">
        <w:rPr>
          <w:rFonts w:ascii="Times New Roman" w:hAnsi="Times New Roman" w:cs="Times New Roman"/>
          <w:sz w:val="24"/>
          <w:szCs w:val="24"/>
        </w:rPr>
        <w:t>book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another,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another,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lunged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forward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grabbed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stuffed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brown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leather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bag,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walking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stick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clattering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ground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in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anxiety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get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done.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Striving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muster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scraps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energy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might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left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his aged frame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creaked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joints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collect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stick.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began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tap</w:t>
      </w:r>
      <w:proofErr w:type="spellEnd"/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aisle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towards</w:t>
      </w:r>
      <w:r w:rsidR="00BD2941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jauntily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painted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door,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find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already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opening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peering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through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face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Sly.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"Well,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hello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John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,"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said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 xml:space="preserve">Dr Sly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voice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snake.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"So,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mulled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over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Moldova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section?"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feel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himself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blushing,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even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though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always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been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told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child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shouldn't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one's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emotions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come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through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such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cowardly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way.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"You've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bag,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haven't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John?"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"N-n-no,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n-not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"Yes,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you're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give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Cassandra,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aren't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Now,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much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</w:t>
      </w:r>
      <w:r w:rsidR="00EC6334">
        <w:rPr>
          <w:rFonts w:ascii="Times New Roman" w:hAnsi="Times New Roman" w:cs="Times New Roman"/>
          <w:sz w:val="24"/>
          <w:szCs w:val="24"/>
        </w:rPr>
        <w:t>ould have liked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here.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thought,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be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expedient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begin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précis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librarian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just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said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—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importance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making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conscious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effort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others'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behalf.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himself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consciously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prepared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take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risk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stealing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— </w:t>
      </w:r>
      <w:r w:rsidR="000E796E" w:rsidRPr="008C0E17">
        <w:rPr>
          <w:rFonts w:ascii="Times New Roman" w:hAnsi="Times New Roman" w:cs="Times New Roman"/>
          <w:sz w:val="24"/>
          <w:szCs w:val="24"/>
        </w:rPr>
        <w:t>well,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stealing,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really,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divesting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something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readers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pretty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much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ignored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—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order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make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lovely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lady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their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evening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class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happy.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Sly,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kind,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helpful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things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 xml:space="preserve">ever </w:t>
      </w:r>
      <w:r w:rsidR="000E796E" w:rsidRPr="008C0E17">
        <w:rPr>
          <w:rFonts w:ascii="Times New Roman" w:hAnsi="Times New Roman" w:cs="Times New Roman"/>
          <w:sz w:val="24"/>
          <w:szCs w:val="24"/>
        </w:rPr>
        <w:t>do?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three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PhDs,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taking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up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place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class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which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someone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else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— </w:t>
      </w:r>
      <w:r w:rsidR="000E796E" w:rsidRPr="008C0E17">
        <w:rPr>
          <w:rFonts w:ascii="Times New Roman" w:hAnsi="Times New Roman" w:cs="Times New Roman"/>
          <w:sz w:val="24"/>
          <w:szCs w:val="24"/>
        </w:rPr>
        <w:t>someone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perhaps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hadn't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chance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study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level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before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— </w:t>
      </w:r>
      <w:r w:rsidR="000E796E" w:rsidRPr="008C0E17">
        <w:rPr>
          <w:rFonts w:ascii="Times New Roman" w:hAnsi="Times New Roman" w:cs="Times New Roman"/>
          <w:sz w:val="24"/>
          <w:szCs w:val="24"/>
        </w:rPr>
        <w:t>might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really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deserved.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just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wasn't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However,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came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from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indignant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thought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process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"Humph.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Harrumph.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D-d-d-don't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mean."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"You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might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well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put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back,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John.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interests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moved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She's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topic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anymore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mind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moves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speed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light.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saw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documentary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about...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ahem...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Jane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Austen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weekend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now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Pride</w:t>
      </w:r>
      <w:r w:rsidR="00481FE7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Prejudice,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Sense</w:t>
      </w:r>
      <w:r w:rsidR="00481FE7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Sensibility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You'd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better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off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fiction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section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downstairs."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Sly's</w:t>
      </w:r>
      <w:proofErr w:type="spellEnd"/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eyes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wide,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smile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C6334">
        <w:rPr>
          <w:rFonts w:ascii="Times New Roman" w:hAnsi="Times New Roman" w:cs="Times New Roman"/>
          <w:sz w:val="24"/>
          <w:szCs w:val="24"/>
        </w:rPr>
        <w:t>oozing merciful warmth</w:t>
      </w:r>
      <w:r w:rsidR="000E796E" w:rsidRPr="008C0E17">
        <w:rPr>
          <w:rFonts w:ascii="Times New Roman" w:hAnsi="Times New Roman" w:cs="Times New Roman"/>
          <w:sz w:val="24"/>
          <w:szCs w:val="24"/>
        </w:rPr>
        <w:t>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Within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long-held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dislike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battled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against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sudden,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new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suspicion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given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Sly's</w:t>
      </w:r>
      <w:proofErr w:type="spellEnd"/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personableness</w:t>
      </w:r>
      <w:proofErr w:type="spellEnd"/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due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credit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before.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481FE7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state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openly,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frankly,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what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Cassandra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wanted...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looked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convincing.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Perhaps,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just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perhaps,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giving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others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benefit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doubt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another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exerting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oneself.</w:t>
      </w:r>
    </w:p>
    <w:p w:rsidR="000E796E" w:rsidRPr="008D233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"I-I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am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choosing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believe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Sly.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hope...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hope...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h-h-hope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I'm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making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right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choice.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D2337">
        <w:rPr>
          <w:rFonts w:ascii="Times New Roman" w:hAnsi="Times New Roman" w:cs="Times New Roman"/>
          <w:sz w:val="24"/>
          <w:szCs w:val="24"/>
        </w:rPr>
        <w:t>Good</w:t>
      </w:r>
      <w:r w:rsidR="008E5D0D" w:rsidRPr="008D233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D2337">
        <w:rPr>
          <w:rFonts w:ascii="Times New Roman" w:hAnsi="Times New Roman" w:cs="Times New Roman"/>
          <w:sz w:val="24"/>
          <w:szCs w:val="24"/>
        </w:rPr>
        <w:t>afternoon."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aisle.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back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shelf.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tap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stairs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away.</w:t>
      </w:r>
    </w:p>
    <w:p w:rsidR="000E796E" w:rsidRPr="008C0E17" w:rsidRDefault="000E796E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Down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Reception,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gracefully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youthful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mature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lady,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adorned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make-up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jewellery,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sitting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wheelchair.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reached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bottom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stairs,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spotted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her,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heart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squeezed.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"I'm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ever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sorry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lack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lift,"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mousy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librarian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saying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lady,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still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holding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copy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Mansfield</w:t>
      </w:r>
      <w:r w:rsidR="008E5D0D" w:rsidRPr="008C0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Park.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"We've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been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trying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raise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funding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months,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just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can't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get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come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through."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"Oh,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worry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all,"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replied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lady.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"I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only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wanted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consult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companion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fetching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from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Floor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5,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believe."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"Ah,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gentleman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with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interest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Moldova?"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"You've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him?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Isn't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marvellous?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dashing,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three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PhDs!"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"Really?"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longed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over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announce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possessed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PhDs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modest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use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title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Doctor,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deconstruct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analyse,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collate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interpret,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square-root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extrapolate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value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x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been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true,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probably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not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enough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words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got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been.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sank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lime-green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armchair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screened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from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women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vending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machine,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continued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listen.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he's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supportive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developing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interests,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wouldn't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believe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it..."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door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stairs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creaked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open.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"Ah,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i/>
          <w:sz w:val="24"/>
          <w:szCs w:val="24"/>
        </w:rPr>
        <w:t>there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is!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find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"Yes,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my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dear,"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answered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snake-like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tones.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"And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guess</w:t>
      </w:r>
      <w:r w:rsidR="008E5D0D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who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else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found?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Only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John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0E796E" w:rsidRPr="008C0E17">
        <w:rPr>
          <w:rFonts w:ascii="Times New Roman" w:hAnsi="Times New Roman" w:cs="Times New Roman"/>
          <w:sz w:val="24"/>
          <w:szCs w:val="24"/>
        </w:rPr>
        <w:t>.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lurking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trying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steal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half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Moldovan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section,</w:t>
      </w:r>
      <w:r w:rsidR="00F4787A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stuffing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piles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into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leather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bag."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"Goodness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me!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hear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that?"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Cassandra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directed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librarian.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"Are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sure,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sir?"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"Absolutely.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We've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always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thought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there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something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funny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about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Cassandra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proved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"I'd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better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look."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librarian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put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EC6334">
        <w:rPr>
          <w:rFonts w:ascii="Times New Roman" w:hAnsi="Times New Roman" w:cs="Times New Roman"/>
          <w:i/>
          <w:sz w:val="24"/>
          <w:szCs w:val="24"/>
        </w:rPr>
        <w:t>Mansfield</w:t>
      </w:r>
      <w:r w:rsidR="008A0F6F" w:rsidRPr="00EC6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6E" w:rsidRPr="00EC6334">
        <w:rPr>
          <w:rFonts w:ascii="Times New Roman" w:hAnsi="Times New Roman" w:cs="Times New Roman"/>
          <w:i/>
          <w:sz w:val="24"/>
          <w:szCs w:val="24"/>
        </w:rPr>
        <w:t>Park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down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desk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scurried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upstairs.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"Oh,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thank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love,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EC6334">
        <w:rPr>
          <w:rFonts w:ascii="Times New Roman" w:hAnsi="Times New Roman" w:cs="Times New Roman"/>
          <w:i/>
          <w:sz w:val="24"/>
          <w:szCs w:val="24"/>
        </w:rPr>
        <w:t>will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enjoy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this!"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Behind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vending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machine,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picture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radiance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Cassandra's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smile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flicked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through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would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been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able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keep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forever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way.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"Shall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head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reading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room,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dear?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book's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Confined,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only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look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inside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library."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"Yes,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yes.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Wasn't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selfish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John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try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steal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books?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mean,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bit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odd,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you'd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think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he'd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know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shouldn't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library."</w:t>
      </w:r>
    </w:p>
    <w:p w:rsidR="000E796E" w:rsidRPr="008C0E17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"Incredibly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selfish.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then,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each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own."</w:t>
      </w:r>
    </w:p>
    <w:p w:rsidR="00A36CFA" w:rsidRDefault="008C0E1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E1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796E" w:rsidRPr="008C0E17">
        <w:rPr>
          <w:rFonts w:ascii="Times New Roman" w:hAnsi="Times New Roman" w:cs="Times New Roman"/>
          <w:sz w:val="24"/>
          <w:szCs w:val="24"/>
        </w:rPr>
        <w:t>Anger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burned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Trickey</w:t>
      </w:r>
      <w:proofErr w:type="spellEnd"/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strongly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for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once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felt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words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could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fly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him.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EA0766">
        <w:rPr>
          <w:rFonts w:ascii="Times New Roman" w:hAnsi="Times New Roman" w:cs="Times New Roman"/>
          <w:sz w:val="24"/>
          <w:szCs w:val="24"/>
        </w:rPr>
        <w:t>Insults, accusations,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excuses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revelations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were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careering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around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mind,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beating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against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each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other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longing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to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be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free.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However,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when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heaved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himself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out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armchair,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peered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around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vending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machine,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saw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joy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Cassandra's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eyes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consciousness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in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6E" w:rsidRPr="008C0E17">
        <w:rPr>
          <w:rFonts w:ascii="Times New Roman" w:hAnsi="Times New Roman" w:cs="Times New Roman"/>
          <w:sz w:val="24"/>
          <w:szCs w:val="24"/>
        </w:rPr>
        <w:t>Sly's</w:t>
      </w:r>
      <w:proofErr w:type="spellEnd"/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having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more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luck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than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deserved,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knew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that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had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reached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the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hour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of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greatest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exertion.</w:t>
      </w:r>
      <w:r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Leaving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8D2337">
        <w:rPr>
          <w:rFonts w:ascii="Times New Roman" w:hAnsi="Times New Roman" w:cs="Times New Roman"/>
          <w:sz w:val="24"/>
          <w:szCs w:val="24"/>
        </w:rPr>
        <w:t>Cassandra in the bliss of unknowingness</w:t>
      </w:r>
      <w:r w:rsidR="000E796E" w:rsidRPr="008C0E17">
        <w:rPr>
          <w:rFonts w:ascii="Times New Roman" w:hAnsi="Times New Roman" w:cs="Times New Roman"/>
          <w:sz w:val="24"/>
          <w:szCs w:val="24"/>
        </w:rPr>
        <w:t>,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he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gathered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up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his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dignity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and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walked</w:t>
      </w:r>
      <w:r w:rsidR="008A0F6F" w:rsidRPr="008C0E17">
        <w:rPr>
          <w:rFonts w:ascii="Times New Roman" w:hAnsi="Times New Roman" w:cs="Times New Roman"/>
          <w:sz w:val="24"/>
          <w:szCs w:val="24"/>
        </w:rPr>
        <w:t xml:space="preserve"> </w:t>
      </w:r>
      <w:r w:rsidR="000E796E" w:rsidRPr="008C0E17">
        <w:rPr>
          <w:rFonts w:ascii="Times New Roman" w:hAnsi="Times New Roman" w:cs="Times New Roman"/>
          <w:sz w:val="24"/>
          <w:szCs w:val="24"/>
        </w:rPr>
        <w:t>away.</w:t>
      </w:r>
      <w:r w:rsidR="008D2337">
        <w:rPr>
          <w:rFonts w:ascii="Times New Roman" w:hAnsi="Times New Roman" w:cs="Times New Roman"/>
          <w:sz w:val="24"/>
          <w:szCs w:val="24"/>
        </w:rPr>
        <w:t xml:space="preserve">  He would be there in the future if she needed him, but somehow he suspected that would not be the case.</w:t>
      </w:r>
    </w:p>
    <w:p w:rsidR="008D2337" w:rsidRDefault="008D233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337" w:rsidRPr="008C0E17" w:rsidRDefault="008D2337" w:rsidP="008C0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2337" w:rsidRPr="008C0E17" w:rsidSect="00A36C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5D" w:rsidRDefault="009A345D" w:rsidP="008D2337">
      <w:pPr>
        <w:spacing w:after="0" w:line="240" w:lineRule="auto"/>
      </w:pPr>
      <w:r>
        <w:separator/>
      </w:r>
    </w:p>
  </w:endnote>
  <w:endnote w:type="continuationSeparator" w:id="0">
    <w:p w:rsidR="009A345D" w:rsidRDefault="009A345D" w:rsidP="008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5D" w:rsidRDefault="009A345D" w:rsidP="008D2337">
      <w:pPr>
        <w:spacing w:after="0" w:line="240" w:lineRule="auto"/>
      </w:pPr>
      <w:r>
        <w:separator/>
      </w:r>
    </w:p>
  </w:footnote>
  <w:footnote w:type="continuationSeparator" w:id="0">
    <w:p w:rsidR="009A345D" w:rsidRDefault="009A345D" w:rsidP="008D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37" w:rsidRPr="008D2337" w:rsidRDefault="008D2337" w:rsidP="008D2337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96E"/>
    <w:rsid w:val="000E796E"/>
    <w:rsid w:val="001630F6"/>
    <w:rsid w:val="002044E0"/>
    <w:rsid w:val="003562D4"/>
    <w:rsid w:val="003B0F55"/>
    <w:rsid w:val="00481FE7"/>
    <w:rsid w:val="00582064"/>
    <w:rsid w:val="005F20B1"/>
    <w:rsid w:val="006F0B93"/>
    <w:rsid w:val="0081301F"/>
    <w:rsid w:val="008A0F6F"/>
    <w:rsid w:val="008C0E17"/>
    <w:rsid w:val="008D2337"/>
    <w:rsid w:val="008E5D0D"/>
    <w:rsid w:val="009A345D"/>
    <w:rsid w:val="00A36CFA"/>
    <w:rsid w:val="00A438D4"/>
    <w:rsid w:val="00AF38FB"/>
    <w:rsid w:val="00BD2941"/>
    <w:rsid w:val="00CA6500"/>
    <w:rsid w:val="00EA0766"/>
    <w:rsid w:val="00EC6334"/>
    <w:rsid w:val="00F4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337"/>
  </w:style>
  <w:style w:type="paragraph" w:styleId="Footer">
    <w:name w:val="footer"/>
    <w:basedOn w:val="Normal"/>
    <w:link w:val="FooterChar"/>
    <w:uiPriority w:val="99"/>
    <w:semiHidden/>
    <w:unhideWhenUsed/>
    <w:rsid w:val="008D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Woodward</dc:creator>
  <cp:lastModifiedBy>Jessica Woodward</cp:lastModifiedBy>
  <cp:revision>2</cp:revision>
  <dcterms:created xsi:type="dcterms:W3CDTF">2017-08-31T19:22:00Z</dcterms:created>
  <dcterms:modified xsi:type="dcterms:W3CDTF">2017-08-31T19:22:00Z</dcterms:modified>
</cp:coreProperties>
</file>